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2BA" w:rsidRPr="00A27518" w:rsidRDefault="00552F53" w:rsidP="00C312B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  <w:lang w:val="en-US"/>
        </w:rPr>
      </w:pPr>
      <w:r w:rsidRPr="00A27518">
        <w:rPr>
          <w:rFonts w:ascii="Times New Roman" w:hAnsi="Times New Roman" w:cs="Times New Roman"/>
          <w:b/>
          <w:color w:val="000000" w:themeColor="text1"/>
          <w:sz w:val="40"/>
          <w:szCs w:val="40"/>
          <w:lang w:val="en-US"/>
        </w:rPr>
        <w:t>LETTERHEAD of the COMPANY</w:t>
      </w:r>
    </w:p>
    <w:p w:rsidR="00BB7BE8" w:rsidRPr="00A27518" w:rsidRDefault="00BB7BE8" w:rsidP="00C312BA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BB7BE8" w:rsidRPr="00A27518" w:rsidRDefault="00BB7BE8" w:rsidP="00C312BA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BB62CB" w:rsidRPr="00A27518" w:rsidRDefault="00BB62CB" w:rsidP="00C312BA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C312BA" w:rsidRPr="00A27518" w:rsidRDefault="00C312BA" w:rsidP="00C312BA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A27518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FDED194" wp14:editId="221B07A3">
                <wp:simplePos x="0" y="0"/>
                <wp:positionH relativeFrom="column">
                  <wp:posOffset>3691255</wp:posOffset>
                </wp:positionH>
                <wp:positionV relativeFrom="paragraph">
                  <wp:posOffset>138430</wp:posOffset>
                </wp:positionV>
                <wp:extent cx="2360930" cy="733425"/>
                <wp:effectExtent l="0" t="0" r="27940" b="28575"/>
                <wp:wrapSquare wrapText="bothSides"/>
                <wp:docPr id="217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3F39" w:rsidRDefault="00552F53" w:rsidP="00C43F3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552F5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JSC </w:t>
                            </w:r>
                            <w:proofErr w:type="spellStart"/>
                            <w:r w:rsidRPr="00552F5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Market</w:t>
                            </w:r>
                            <w:proofErr w:type="spellEnd"/>
                            <w:r w:rsidRPr="00552F5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52F5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Operator</w:t>
                            </w:r>
                            <w:proofErr w:type="spellEnd"/>
                          </w:p>
                          <w:p w:rsidR="00C312BA" w:rsidRDefault="00C312BA" w:rsidP="00C312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DED194" id="_x0000_t202" coordsize="21600,21600" o:spt="202" path="m,l,21600r21600,l21600,xe">
                <v:stroke joinstyle="miter"/>
                <v:path gradientshapeok="t" o:connecttype="rect"/>
              </v:shapetype>
              <v:shape id="Текстове поле 2" o:spid="_x0000_s1026" type="#_x0000_t202" style="position:absolute;margin-left:290.65pt;margin-top:10.9pt;width:185.9pt;height:57.7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" strokecolor="window">
                <v:textbox>
                  <w:txbxContent>
                    <w:p w:rsidR="00C43F39" w:rsidRDefault="00552F53" w:rsidP="00C43F39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552F5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JSC </w:t>
                      </w:r>
                      <w:proofErr w:type="spellStart"/>
                      <w:r w:rsidRPr="00552F5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Market</w:t>
                      </w:r>
                      <w:proofErr w:type="spellEnd"/>
                      <w:r w:rsidRPr="00552F5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52F5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Operator</w:t>
                      </w:r>
                      <w:proofErr w:type="spellEnd"/>
                    </w:p>
                    <w:p w:rsidR="00C312BA" w:rsidRDefault="00C312BA" w:rsidP="00C312BA"/>
                  </w:txbxContent>
                </v:textbox>
                <w10:wrap type="square"/>
              </v:shape>
            </w:pict>
          </mc:Fallback>
        </mc:AlternateContent>
      </w:r>
    </w:p>
    <w:p w:rsidR="00C312BA" w:rsidRPr="00A27518" w:rsidRDefault="00C312BA" w:rsidP="00C312BA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A27518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______________№_______</w:t>
      </w:r>
    </w:p>
    <w:p w:rsidR="008B4180" w:rsidRPr="00A27518" w:rsidRDefault="008B4180" w:rsidP="008B418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B4180" w:rsidRPr="00A27518" w:rsidRDefault="008B4180" w:rsidP="008B418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312BA" w:rsidRPr="00A27518" w:rsidRDefault="00C312BA" w:rsidP="008B418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312BA" w:rsidRPr="00A27518" w:rsidRDefault="00C312BA" w:rsidP="008B418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B4180" w:rsidRPr="00A27518" w:rsidRDefault="009B33C6" w:rsidP="00C312B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TERMINATION </w:t>
      </w:r>
      <w:r w:rsidR="00015430">
        <w:rPr>
          <w:rFonts w:ascii="Times New Roman" w:hAnsi="Times New Roman" w:cs="Times New Roman"/>
          <w:b/>
          <w:sz w:val="28"/>
          <w:szCs w:val="28"/>
          <w:lang w:val="en-US"/>
        </w:rPr>
        <w:t>NOTICE</w:t>
      </w:r>
    </w:p>
    <w:p w:rsidR="00EF7CC4" w:rsidRPr="00A27518" w:rsidRDefault="009B33C6" w:rsidP="00287AF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of</w:t>
      </w:r>
      <w:r w:rsidR="00552F53" w:rsidRPr="00A275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the Agreement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validity </w:t>
      </w:r>
      <w:r w:rsidR="00552F53" w:rsidRPr="00A27518">
        <w:rPr>
          <w:rFonts w:ascii="Times New Roman" w:hAnsi="Times New Roman" w:cs="Times New Roman"/>
          <w:b/>
          <w:sz w:val="28"/>
          <w:szCs w:val="28"/>
          <w:lang w:val="en-US"/>
        </w:rPr>
        <w:t>on participation</w:t>
      </w:r>
      <w:r w:rsidR="00EF7CC4" w:rsidRPr="00A275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552F53" w:rsidRPr="00A275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in the Day-Ahead market </w:t>
      </w:r>
    </w:p>
    <w:p w:rsidR="008B4180" w:rsidRPr="00A27518" w:rsidRDefault="00552F53" w:rsidP="00287AF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27518">
        <w:rPr>
          <w:rFonts w:ascii="Times New Roman" w:hAnsi="Times New Roman" w:cs="Times New Roman"/>
          <w:b/>
          <w:sz w:val="28"/>
          <w:szCs w:val="28"/>
          <w:lang w:val="en-US"/>
        </w:rPr>
        <w:t>and the Intraday market</w:t>
      </w:r>
      <w:r w:rsidR="00EF7CC4" w:rsidRPr="00A275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A27518">
        <w:rPr>
          <w:rFonts w:ascii="Times New Roman" w:hAnsi="Times New Roman" w:cs="Times New Roman"/>
          <w:b/>
          <w:sz w:val="28"/>
          <w:szCs w:val="28"/>
          <w:lang w:val="en-US"/>
        </w:rPr>
        <w:t>(hereinafter - the DAM/IDM)</w:t>
      </w:r>
    </w:p>
    <w:p w:rsidR="008B4180" w:rsidRPr="00A27518" w:rsidRDefault="008B4180" w:rsidP="008B418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2751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8B4180" w:rsidRPr="00A27518" w:rsidRDefault="008B4180" w:rsidP="008B418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B4180" w:rsidRPr="00A27518" w:rsidRDefault="00552F53" w:rsidP="008B418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27518">
        <w:rPr>
          <w:rFonts w:ascii="Times New Roman" w:hAnsi="Times New Roman" w:cs="Times New Roman"/>
          <w:sz w:val="28"/>
          <w:szCs w:val="28"/>
          <w:lang w:val="en-US"/>
        </w:rPr>
        <w:t xml:space="preserve">The legal entity/ individual entrepreneur </w:t>
      </w:r>
      <w:r w:rsidR="008B4180" w:rsidRPr="00A27518">
        <w:rPr>
          <w:rFonts w:ascii="Times New Roman" w:hAnsi="Times New Roman" w:cs="Times New Roman"/>
          <w:sz w:val="28"/>
          <w:szCs w:val="28"/>
          <w:lang w:val="en-US"/>
        </w:rPr>
        <w:t>________________________________</w:t>
      </w:r>
      <w:r w:rsidR="00E74780" w:rsidRPr="00A27518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8B4180" w:rsidRPr="00A27518" w:rsidRDefault="007C7577" w:rsidP="008B4180">
      <w:pPr>
        <w:spacing w:after="0" w:line="276" w:lineRule="auto"/>
        <w:ind w:left="3540" w:firstLine="708"/>
        <w:rPr>
          <w:rFonts w:ascii="Times New Roman" w:hAnsi="Times New Roman" w:cs="Times New Roman"/>
          <w:sz w:val="16"/>
          <w:szCs w:val="16"/>
          <w:lang w:val="en-US"/>
        </w:rPr>
      </w:pPr>
      <w:r w:rsidRPr="00A27518">
        <w:rPr>
          <w:rFonts w:ascii="Times New Roman" w:hAnsi="Times New Roman" w:cs="Times New Roman"/>
          <w:sz w:val="16"/>
          <w:szCs w:val="16"/>
          <w:lang w:val="en-US"/>
        </w:rPr>
        <w:t xml:space="preserve">                                      (full name)</w:t>
      </w:r>
    </w:p>
    <w:p w:rsidR="008B4180" w:rsidRPr="00A27518" w:rsidRDefault="008B4180" w:rsidP="008B4180">
      <w:pPr>
        <w:spacing w:after="0" w:line="276" w:lineRule="auto"/>
        <w:ind w:left="3540" w:firstLine="708"/>
        <w:rPr>
          <w:rFonts w:ascii="Times New Roman" w:hAnsi="Times New Roman" w:cs="Times New Roman"/>
          <w:sz w:val="16"/>
          <w:szCs w:val="16"/>
          <w:lang w:val="en-US"/>
        </w:rPr>
      </w:pPr>
    </w:p>
    <w:p w:rsidR="008B4180" w:rsidRPr="00A27518" w:rsidRDefault="007C7577" w:rsidP="008B418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27518">
        <w:rPr>
          <w:rFonts w:ascii="Times New Roman" w:hAnsi="Times New Roman" w:cs="Times New Roman"/>
          <w:sz w:val="28"/>
          <w:szCs w:val="28"/>
          <w:lang w:val="en-US"/>
        </w:rPr>
        <w:t xml:space="preserve">Identification code </w:t>
      </w:r>
      <w:r w:rsidR="008B4180" w:rsidRPr="00A27518"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_________________________________________________</w:t>
      </w:r>
      <w:r w:rsidR="00FB7C29" w:rsidRPr="00A27518">
        <w:rPr>
          <w:rFonts w:ascii="Times New Roman" w:hAnsi="Times New Roman" w:cs="Times New Roman"/>
          <w:sz w:val="28"/>
          <w:szCs w:val="28"/>
          <w:lang w:val="en-US"/>
        </w:rPr>
        <w:t>__</w:t>
      </w:r>
    </w:p>
    <w:p w:rsidR="003C5397" w:rsidRPr="00A27518" w:rsidRDefault="003C5397" w:rsidP="00F7269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72694" w:rsidRPr="00A27518" w:rsidRDefault="00384186" w:rsidP="00F7269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="007C7577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equests</w:t>
      </w:r>
      <w:r w:rsidR="00E916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7C7577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the Agreement </w:t>
      </w:r>
      <w:r w:rsidR="00E9164B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termination</w:t>
      </w:r>
      <w:r w:rsidR="00E9164B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7C7577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on participation in the DAM/IDM</w:t>
      </w:r>
      <w:r w:rsidR="00355134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dated _____________ #</w:t>
      </w:r>
      <w:r w:rsidR="00355134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</w:t>
      </w:r>
      <w:r w:rsidR="00205157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</w:t>
      </w:r>
      <w:r w:rsidR="00355134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</w:t>
      </w:r>
      <w:r w:rsidR="00F72694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7C7577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 accordance with</w:t>
      </w:r>
      <w:r w:rsidR="00B6009D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paragraph 2.4.4 of</w:t>
      </w:r>
      <w:r w:rsidR="007C7577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the </w:t>
      </w:r>
      <w:r w:rsidR="00B6009D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DAM/IDM </w:t>
      </w:r>
      <w:r w:rsidR="007C7577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Rules</w:t>
      </w:r>
      <w:r w:rsidR="00B6009D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approved by the resolution of the NEURC dated 14.03.2018 №308, the Agreement on purchase and sale of electricity on the DAM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dated</w:t>
      </w:r>
      <w:r w:rsidR="007C7577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________________ #</w:t>
      </w:r>
      <w:r w:rsidR="00205157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________</w:t>
      </w:r>
      <w:r w:rsidR="00355134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01543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and</w:t>
      </w:r>
      <w:r w:rsidR="00355134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B6009D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the Agreement on purchase and sale of electricity on the IDM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dated</w:t>
      </w:r>
      <w:r w:rsidR="00B6009D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________________ #</w:t>
      </w:r>
      <w:r w:rsidR="00355134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_______</w:t>
      </w:r>
    </w:p>
    <w:p w:rsidR="00287AF3" w:rsidRPr="00A27518" w:rsidRDefault="00287AF3" w:rsidP="00AA7DE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B4180" w:rsidRPr="00A27518" w:rsidRDefault="00384186" w:rsidP="008B418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from</w:t>
      </w:r>
      <w:r w:rsidR="00E74780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8B4180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«____»_________________20___</w:t>
      </w:r>
      <w:r w:rsidR="00CF4D97" w:rsidRPr="00A275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8B4180" w:rsidRPr="00A27518" w:rsidRDefault="008B4180" w:rsidP="008B4180">
      <w:pPr>
        <w:spacing w:after="0" w:line="276" w:lineRule="auto"/>
        <w:jc w:val="both"/>
        <w:rPr>
          <w:rFonts w:ascii="Times New Roman" w:hAnsi="Times New Roman" w:cs="Times New Roman"/>
          <w:b/>
          <w:lang w:val="en-US"/>
        </w:rPr>
      </w:pPr>
    </w:p>
    <w:p w:rsidR="00F72694" w:rsidRPr="00A27518" w:rsidRDefault="006B3070" w:rsidP="002E29ED">
      <w:pPr>
        <w:pStyle w:val="BodyText22"/>
        <w:widowControl/>
        <w:spacing w:before="120" w:after="120"/>
        <w:ind w:left="567" w:hanging="567"/>
        <w:rPr>
          <w:rFonts w:ascii="Times New Roman" w:hAnsi="Times New Roman" w:cs="Times New Roman"/>
          <w:sz w:val="22"/>
          <w:szCs w:val="22"/>
          <w:lang w:val="en-US"/>
        </w:rPr>
      </w:pPr>
      <w:r w:rsidRPr="00A27518">
        <w:rPr>
          <w:rFonts w:ascii="Times New Roman" w:hAnsi="Times New Roman" w:cs="Times New Roman"/>
          <w:b/>
          <w:sz w:val="22"/>
          <w:szCs w:val="22"/>
          <w:lang w:val="en-US"/>
        </w:rPr>
        <w:t>Note</w:t>
      </w:r>
      <w:r w:rsidR="008B4180" w:rsidRPr="00A27518">
        <w:rPr>
          <w:rFonts w:ascii="Times New Roman" w:hAnsi="Times New Roman" w:cs="Times New Roman"/>
          <w:b/>
          <w:sz w:val="22"/>
          <w:szCs w:val="22"/>
          <w:lang w:val="en-US"/>
        </w:rPr>
        <w:t xml:space="preserve">. </w:t>
      </w:r>
      <w:r w:rsidRPr="00A27518">
        <w:rPr>
          <w:rFonts w:ascii="Times New Roman" w:hAnsi="Times New Roman" w:cs="Times New Roman"/>
          <w:sz w:val="22"/>
          <w:szCs w:val="22"/>
          <w:lang w:val="en-US"/>
        </w:rPr>
        <w:t xml:space="preserve">The </w:t>
      </w:r>
      <w:r w:rsidR="00384186">
        <w:rPr>
          <w:rFonts w:ascii="Times New Roman" w:hAnsi="Times New Roman" w:cs="Times New Roman"/>
          <w:sz w:val="22"/>
          <w:szCs w:val="22"/>
          <w:lang w:val="en-US"/>
        </w:rPr>
        <w:t xml:space="preserve">agreements termination date </w:t>
      </w:r>
      <w:r w:rsidRPr="00A27518">
        <w:rPr>
          <w:rFonts w:ascii="Times New Roman" w:hAnsi="Times New Roman" w:cs="Times New Roman"/>
          <w:sz w:val="22"/>
          <w:szCs w:val="22"/>
          <w:lang w:val="en-US"/>
        </w:rPr>
        <w:t xml:space="preserve">cannot be earlier than the date of </w:t>
      </w:r>
      <w:r w:rsidR="00384186">
        <w:rPr>
          <w:rFonts w:ascii="Times New Roman" w:hAnsi="Times New Roman" w:cs="Times New Roman"/>
          <w:sz w:val="22"/>
          <w:szCs w:val="22"/>
          <w:lang w:val="en-US"/>
        </w:rPr>
        <w:t xml:space="preserve">termination notice </w:t>
      </w:r>
      <w:r w:rsidRPr="00A27518">
        <w:rPr>
          <w:rFonts w:ascii="Times New Roman" w:hAnsi="Times New Roman" w:cs="Times New Roman"/>
          <w:sz w:val="22"/>
          <w:szCs w:val="22"/>
          <w:lang w:val="en-US"/>
        </w:rPr>
        <w:t>receiving by the Market Operator + 20 calendar days</w:t>
      </w:r>
      <w:r w:rsidR="00F72694" w:rsidRPr="00A27518">
        <w:rPr>
          <w:rFonts w:ascii="Times New Roman" w:hAnsi="Times New Roman" w:cs="Times New Roman"/>
          <w:sz w:val="22"/>
          <w:szCs w:val="22"/>
          <w:lang w:val="en-US"/>
        </w:rPr>
        <w:t xml:space="preserve">. </w:t>
      </w:r>
    </w:p>
    <w:p w:rsidR="008B4180" w:rsidRPr="00A27518" w:rsidRDefault="008B4180" w:rsidP="00F72694">
      <w:pPr>
        <w:pStyle w:val="BodyText22"/>
        <w:widowControl/>
        <w:spacing w:before="120" w:after="120"/>
        <w:ind w:left="1276" w:hanging="1134"/>
        <w:rPr>
          <w:rFonts w:ascii="Times New Roman" w:hAnsi="Times New Roman" w:cs="Times New Roman"/>
          <w:lang w:val="en-US"/>
        </w:rPr>
      </w:pPr>
    </w:p>
    <w:p w:rsidR="008B4180" w:rsidRPr="00A27518" w:rsidRDefault="008B4180" w:rsidP="008B4180">
      <w:pPr>
        <w:spacing w:after="0" w:line="276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8B4180" w:rsidRPr="00A27518" w:rsidRDefault="008B4180" w:rsidP="008B4180">
      <w:pPr>
        <w:spacing w:after="0" w:line="276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6B3070" w:rsidRPr="00A27518" w:rsidRDefault="006B3070" w:rsidP="006B3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275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     ____________________      ________________________</w:t>
      </w:r>
    </w:p>
    <w:p w:rsidR="006B3070" w:rsidRPr="00A27518" w:rsidRDefault="006B3070" w:rsidP="006B3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</w:pPr>
      <w:r w:rsidRPr="00A27518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      (</w:t>
      </w:r>
      <w:proofErr w:type="gramStart"/>
      <w:r w:rsidRPr="00A27518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Position)   </w:t>
      </w:r>
      <w:proofErr w:type="gramEnd"/>
      <w:r w:rsidRPr="00A27518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                                     (Signature)                           </w:t>
      </w:r>
      <w:r w:rsidR="00384186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    (Last name</w:t>
      </w:r>
      <w:bookmarkStart w:id="0" w:name="_GoBack"/>
      <w:bookmarkEnd w:id="0"/>
      <w:r w:rsidRPr="00A27518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and initials)</w:t>
      </w:r>
    </w:p>
    <w:p w:rsidR="006B3070" w:rsidRPr="00A27518" w:rsidRDefault="006B3070" w:rsidP="006B3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2751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                                                </w:t>
      </w:r>
    </w:p>
    <w:p w:rsidR="006B3070" w:rsidRPr="00A27518" w:rsidRDefault="006B3070" w:rsidP="006B30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A27518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Official seal</w:t>
      </w:r>
    </w:p>
    <w:p w:rsidR="008B4180" w:rsidRDefault="008B4180" w:rsidP="008B4180">
      <w:pPr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</w:p>
    <w:p w:rsidR="008B4180" w:rsidRDefault="008B4180" w:rsidP="008B4180">
      <w:pPr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</w:p>
    <w:p w:rsidR="00D95778" w:rsidRDefault="00D95778"/>
    <w:sectPr w:rsidR="00D957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180"/>
    <w:rsid w:val="00015430"/>
    <w:rsid w:val="0001670B"/>
    <w:rsid w:val="00083633"/>
    <w:rsid w:val="00152962"/>
    <w:rsid w:val="001D64AE"/>
    <w:rsid w:val="00205157"/>
    <w:rsid w:val="002724E3"/>
    <w:rsid w:val="00287AF3"/>
    <w:rsid w:val="002E29ED"/>
    <w:rsid w:val="00312469"/>
    <w:rsid w:val="00313B4B"/>
    <w:rsid w:val="00355134"/>
    <w:rsid w:val="00384186"/>
    <w:rsid w:val="003C5397"/>
    <w:rsid w:val="00454A06"/>
    <w:rsid w:val="00477BF6"/>
    <w:rsid w:val="005138F6"/>
    <w:rsid w:val="00541892"/>
    <w:rsid w:val="00552F53"/>
    <w:rsid w:val="00594492"/>
    <w:rsid w:val="005A46D0"/>
    <w:rsid w:val="006B3070"/>
    <w:rsid w:val="006C2CBA"/>
    <w:rsid w:val="007A4152"/>
    <w:rsid w:val="007C7577"/>
    <w:rsid w:val="00843E24"/>
    <w:rsid w:val="008B4180"/>
    <w:rsid w:val="009B33C6"/>
    <w:rsid w:val="00A27518"/>
    <w:rsid w:val="00AA7DEF"/>
    <w:rsid w:val="00B6009D"/>
    <w:rsid w:val="00BA013A"/>
    <w:rsid w:val="00BB62CB"/>
    <w:rsid w:val="00BB7BE8"/>
    <w:rsid w:val="00BE01FE"/>
    <w:rsid w:val="00C312BA"/>
    <w:rsid w:val="00C43F39"/>
    <w:rsid w:val="00CB47A5"/>
    <w:rsid w:val="00CE147B"/>
    <w:rsid w:val="00CF4D97"/>
    <w:rsid w:val="00D62E8B"/>
    <w:rsid w:val="00D95778"/>
    <w:rsid w:val="00DB7F17"/>
    <w:rsid w:val="00E06B4E"/>
    <w:rsid w:val="00E13176"/>
    <w:rsid w:val="00E74780"/>
    <w:rsid w:val="00E9164B"/>
    <w:rsid w:val="00EC00DF"/>
    <w:rsid w:val="00EF7CC4"/>
    <w:rsid w:val="00F21688"/>
    <w:rsid w:val="00F72694"/>
    <w:rsid w:val="00F9311C"/>
    <w:rsid w:val="00FB0EF5"/>
    <w:rsid w:val="00FB7C29"/>
    <w:rsid w:val="00FC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56358"/>
  <w15:docId w15:val="{09A8F7AF-E42D-48C8-B1ED-6F82239BB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F3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2">
    <w:name w:val="Body Text 22"/>
    <w:basedOn w:val="a"/>
    <w:uiPriority w:val="99"/>
    <w:rsid w:val="00312469"/>
    <w:pPr>
      <w:widowControl w:val="0"/>
      <w:spacing w:after="0" w:line="240" w:lineRule="auto"/>
      <w:ind w:firstLine="708"/>
      <w:jc w:val="both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F21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16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Нижник Леонід Григорович</dc:creator>
  <cp:lastModifiedBy>Oksana</cp:lastModifiedBy>
  <cp:revision>2</cp:revision>
  <cp:lastPrinted>2019-09-04T11:43:00Z</cp:lastPrinted>
  <dcterms:created xsi:type="dcterms:W3CDTF">2022-05-02T08:49:00Z</dcterms:created>
  <dcterms:modified xsi:type="dcterms:W3CDTF">2022-05-02T08:49:00Z</dcterms:modified>
</cp:coreProperties>
</file>