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C2661" w14:textId="77777777" w:rsidR="00D72FD9" w:rsidRPr="00D86BD8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9A91BB9" w14:textId="77777777" w:rsidR="00D72FD9" w:rsidRPr="00D72FD9" w:rsidRDefault="00D72FD9" w:rsidP="00D72F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«____»_________________20___ р.                                        </w:t>
      </w:r>
      <w:r w:rsidR="00371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042027">
        <w:rPr>
          <w:rFonts w:ascii="Times New Roman" w:hAnsi="Times New Roman" w:cs="Times New Roman"/>
          <w:sz w:val="24"/>
          <w:szCs w:val="24"/>
        </w:rPr>
        <w:t>АТ</w:t>
      </w:r>
      <w:r w:rsidR="00BD034C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</w:t>
      </w:r>
    </w:p>
    <w:p w14:paraId="279962CC" w14:textId="77777777" w:rsidR="00D72FD9" w:rsidRDefault="00D72FD9" w:rsidP="00D72F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2FD9">
        <w:rPr>
          <w:rFonts w:ascii="Times New Roman" w:hAnsi="Times New Roman"/>
          <w:sz w:val="24"/>
          <w:szCs w:val="24"/>
        </w:rPr>
        <w:t>№ ______________________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</w:p>
    <w:p w14:paraId="426FF6BD" w14:textId="77777777" w:rsidR="00D72FD9" w:rsidRPr="00E4665F" w:rsidRDefault="00D72FD9" w:rsidP="00D72F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</w:p>
    <w:p w14:paraId="5C598733" w14:textId="77777777" w:rsidR="00D72FD9" w:rsidRPr="00E4665F" w:rsidRDefault="00D72FD9" w:rsidP="00D64E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A4A7DC" w14:textId="77777777" w:rsidR="00D82B21" w:rsidRPr="00E4665F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ЗАЯВА</w:t>
      </w:r>
    </w:p>
    <w:p w14:paraId="54C8982F" w14:textId="77777777" w:rsidR="00D82B21" w:rsidRPr="00E4665F" w:rsidRDefault="00694958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</w:t>
      </w:r>
      <w:r w:rsidR="00D82B21" w:rsidRPr="00E4665F">
        <w:rPr>
          <w:rFonts w:ascii="Times New Roman" w:hAnsi="Times New Roman" w:cs="Times New Roman"/>
          <w:sz w:val="24"/>
          <w:szCs w:val="24"/>
        </w:rPr>
        <w:t xml:space="preserve"> участь у ринку «на добу наперед» та внутрішньодобово</w:t>
      </w:r>
      <w:r w:rsidR="00E264A5" w:rsidRPr="00E4665F">
        <w:rPr>
          <w:rFonts w:ascii="Times New Roman" w:hAnsi="Times New Roman" w:cs="Times New Roman"/>
          <w:sz w:val="24"/>
          <w:szCs w:val="24"/>
        </w:rPr>
        <w:t>му</w:t>
      </w:r>
      <w:r w:rsidR="00D82B21" w:rsidRPr="00E4665F">
        <w:rPr>
          <w:rFonts w:ascii="Times New Roman" w:hAnsi="Times New Roman" w:cs="Times New Roman"/>
          <w:sz w:val="24"/>
          <w:szCs w:val="24"/>
        </w:rPr>
        <w:t xml:space="preserve"> ринку </w:t>
      </w:r>
    </w:p>
    <w:p w14:paraId="2E832741" w14:textId="77777777" w:rsidR="00D82B21" w:rsidRPr="00E4665F" w:rsidRDefault="00D82B21" w:rsidP="00D64E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(далі - РДН/ВДР)</w:t>
      </w:r>
    </w:p>
    <w:p w14:paraId="7885BCD4" w14:textId="77777777" w:rsidR="003517BD" w:rsidRPr="00E4665F" w:rsidRDefault="003517B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DAA1783" w14:textId="77777777" w:rsidR="00166E13" w:rsidRDefault="00166E13" w:rsidP="00166E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Юридична особа/ФОП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 </w:t>
      </w:r>
    </w:p>
    <w:p w14:paraId="4154D83A" w14:textId="77777777" w:rsidR="00166E13" w:rsidRDefault="00166E13" w:rsidP="00166E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(</w:t>
      </w:r>
      <w:r w:rsidRPr="00E4665F">
        <w:rPr>
          <w:rFonts w:ascii="Times New Roman" w:hAnsi="Times New Roman" w:cs="Times New Roman"/>
          <w:i/>
          <w:sz w:val="24"/>
          <w:szCs w:val="24"/>
        </w:rPr>
        <w:t>повне найменування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6EF80887" w14:textId="77777777" w:rsidR="00166E13" w:rsidRPr="00E4665F" w:rsidRDefault="00166E13" w:rsidP="00166E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Pr="00E4665F">
        <w:rPr>
          <w:rFonts w:ascii="Times New Roman" w:hAnsi="Times New Roman" w:cs="Times New Roman"/>
          <w:sz w:val="24"/>
          <w:szCs w:val="24"/>
        </w:rPr>
        <w:t>(далі – Заявник)</w:t>
      </w:r>
    </w:p>
    <w:p w14:paraId="3C6C0C9E" w14:textId="77777777" w:rsidR="00166E13" w:rsidRPr="00E4665F" w:rsidRDefault="00166E13" w:rsidP="00166E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бажає стати учасником РДН/ВДР та пропонує укласти Договір про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участь у ринку «на добу наперед» та внутрішньодобовому ринку відповідно до Правил ринку «на добу наперед» та внутрішньодобового ринку, затверджених постановою НКРЕКП від 14.03.2018 № 308 (далі – Правила РДН/ВДР). </w:t>
      </w:r>
    </w:p>
    <w:p w14:paraId="182CE0B1" w14:textId="77777777" w:rsidR="0005343D" w:rsidRPr="00E4665F" w:rsidRDefault="0005343D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CB4B13C" w14:textId="77777777" w:rsidR="003E71B2" w:rsidRPr="00E4665F" w:rsidRDefault="00DA141C" w:rsidP="00D64E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До цієї заяви додаються: </w:t>
      </w:r>
    </w:p>
    <w:p w14:paraId="0AFFF07D" w14:textId="77777777" w:rsidR="009F56C0" w:rsidRPr="00E4665F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>1. </w:t>
      </w:r>
      <w:r w:rsidR="003C4927" w:rsidRPr="00E4665F">
        <w:rPr>
          <w:rFonts w:ascii="Times New Roman" w:hAnsi="Times New Roman" w:cs="Times New Roman"/>
          <w:sz w:val="24"/>
          <w:szCs w:val="24"/>
        </w:rPr>
        <w:t>Додаток</w:t>
      </w:r>
      <w:r w:rsidRPr="00E4665F">
        <w:rPr>
          <w:rFonts w:ascii="Times New Roman" w:hAnsi="Times New Roman" w:cs="Times New Roman"/>
          <w:sz w:val="24"/>
          <w:szCs w:val="24"/>
        </w:rPr>
        <w:t xml:space="preserve"> 1</w:t>
      </w:r>
      <w:r w:rsidR="003C4927" w:rsidRPr="00E4665F">
        <w:rPr>
          <w:rFonts w:ascii="Times New Roman" w:hAnsi="Times New Roman" w:cs="Times New Roman"/>
          <w:sz w:val="24"/>
          <w:szCs w:val="24"/>
        </w:rPr>
        <w:t xml:space="preserve"> до заяви </w:t>
      </w:r>
      <w:r w:rsidR="00AC1937">
        <w:rPr>
          <w:rFonts w:ascii="Times New Roman" w:hAnsi="Times New Roman" w:cs="Times New Roman"/>
          <w:sz w:val="24"/>
          <w:szCs w:val="24"/>
        </w:rPr>
        <w:t xml:space="preserve">(інформація щодо Заявника) </w:t>
      </w:r>
      <w:r w:rsidRPr="00E4665F">
        <w:rPr>
          <w:rFonts w:ascii="Times New Roman" w:hAnsi="Times New Roman" w:cs="Times New Roman"/>
          <w:sz w:val="24"/>
          <w:szCs w:val="24"/>
        </w:rPr>
        <w:t xml:space="preserve">на __ </w:t>
      </w:r>
      <w:proofErr w:type="spellStart"/>
      <w:r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17B9ACE6" w14:textId="77777777" w:rsidR="009F56C0" w:rsidRPr="00E4665F" w:rsidRDefault="009F56C0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2. Додаток 2 до заяви </w:t>
      </w:r>
      <w:r w:rsidR="00AC1937" w:rsidRPr="00AC1937">
        <w:rPr>
          <w:rFonts w:ascii="Times New Roman" w:hAnsi="Times New Roman" w:cs="Times New Roman"/>
          <w:sz w:val="24"/>
          <w:szCs w:val="24"/>
        </w:rPr>
        <w:t>(</w:t>
      </w:r>
      <w:r w:rsidR="00AC1937">
        <w:rPr>
          <w:rFonts w:ascii="Times New Roman" w:hAnsi="Times New Roman" w:cs="Times New Roman"/>
          <w:sz w:val="24"/>
          <w:szCs w:val="24"/>
        </w:rPr>
        <w:t>і</w:t>
      </w:r>
      <w:r w:rsidR="00AC1937" w:rsidRPr="00AC1937">
        <w:rPr>
          <w:rFonts w:ascii="Times New Roman" w:hAnsi="Times New Roman" w:cs="Times New Roman"/>
          <w:sz w:val="24"/>
          <w:szCs w:val="24"/>
        </w:rPr>
        <w:t>нформація щодо керівника та уповноважених осіб,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які мають право підписувати договори та вчиняти дії від імені Заявника)</w:t>
      </w:r>
      <w:r w:rsidRPr="00AC1937">
        <w:rPr>
          <w:rFonts w:ascii="Times New Roman" w:hAnsi="Times New Roman" w:cs="Times New Roman"/>
          <w:sz w:val="24"/>
          <w:szCs w:val="24"/>
        </w:rPr>
        <w:t xml:space="preserve"> </w:t>
      </w:r>
      <w:r w:rsidRPr="00E4665F">
        <w:rPr>
          <w:rFonts w:ascii="Times New Roman" w:hAnsi="Times New Roman" w:cs="Times New Roman"/>
          <w:sz w:val="24"/>
          <w:szCs w:val="24"/>
        </w:rPr>
        <w:t xml:space="preserve">на __ </w:t>
      </w:r>
      <w:proofErr w:type="spellStart"/>
      <w:r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492AC3F4" w14:textId="77777777" w:rsidR="009F56C0" w:rsidRPr="00BC43E8" w:rsidRDefault="009F56C0" w:rsidP="00D64E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hAnsi="Times New Roman" w:cs="Times New Roman"/>
          <w:sz w:val="24"/>
          <w:szCs w:val="24"/>
        </w:rPr>
        <w:t xml:space="preserve">3. Додаток 3 до </w:t>
      </w:r>
      <w:r w:rsidRPr="00AC1937">
        <w:rPr>
          <w:rFonts w:ascii="Times New Roman" w:hAnsi="Times New Roman" w:cs="Times New Roman"/>
          <w:sz w:val="24"/>
          <w:szCs w:val="24"/>
        </w:rPr>
        <w:t xml:space="preserve">заяви </w:t>
      </w:r>
      <w:r w:rsidR="00AC1937" w:rsidRPr="00AC1937">
        <w:rPr>
          <w:rFonts w:ascii="Times New Roman" w:hAnsi="Times New Roman" w:cs="Times New Roman"/>
          <w:sz w:val="24"/>
          <w:szCs w:val="24"/>
        </w:rPr>
        <w:t>(</w:t>
      </w:r>
      <w:r w:rsidR="00AC1937">
        <w:rPr>
          <w:rFonts w:ascii="Times New Roman" w:hAnsi="Times New Roman" w:cs="Times New Roman"/>
          <w:sz w:val="24"/>
          <w:szCs w:val="24"/>
        </w:rPr>
        <w:t>і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нформація щодо </w:t>
      </w:r>
      <w:r w:rsidR="00AC1937" w:rsidRPr="00AC1937">
        <w:rPr>
          <w:rFonts w:ascii="Times New Roman" w:hAnsi="Times New Roman" w:cs="Times New Roman"/>
          <w:sz w:val="24"/>
          <w:szCs w:val="24"/>
        </w:rPr>
        <w:t xml:space="preserve">уповноважених осіб Заявника, </w:t>
      </w:r>
      <w:r w:rsidR="00AC1937" w:rsidRPr="00AC1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які мають право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здійснювати операції </w:t>
      </w:r>
      <w:r w:rsidR="00BC1D43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купівлі-продажу </w:t>
      </w:r>
      <w:r w:rsidR="00BC1D43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електричної енергії </w:t>
      </w:r>
      <w:r w:rsidR="00AC1937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РДН/ВДР)</w:t>
      </w:r>
      <w:r w:rsidR="00D64E39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__ </w:t>
      </w:r>
      <w:proofErr w:type="spellStart"/>
      <w:r w:rsidR="00A3678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</w:t>
      </w:r>
      <w:proofErr w:type="spellEnd"/>
      <w:r w:rsidR="00A3678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64E39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в 1 прим.</w:t>
      </w:r>
    </w:p>
    <w:p w14:paraId="08AC3DA9" w14:textId="29DAACB7" w:rsidR="005E1B4F" w:rsidRPr="00957F9F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9D613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BC43E8">
        <w:rPr>
          <w:rFonts w:ascii="Times New Roman" w:hAnsi="Times New Roman" w:cs="Times New Roman"/>
          <w:sz w:val="24"/>
          <w:szCs w:val="24"/>
        </w:rPr>
        <w:t xml:space="preserve">Додаток 4 </w:t>
      </w:r>
      <w:r w:rsidR="00D24CD0" w:rsidRPr="00BC43E8">
        <w:rPr>
          <w:rFonts w:ascii="Times New Roman" w:hAnsi="Times New Roman" w:cs="Times New Roman"/>
          <w:sz w:val="24"/>
          <w:szCs w:val="24"/>
        </w:rPr>
        <w:t>(</w:t>
      </w:r>
      <w:r w:rsidR="00D24CD0" w:rsidRPr="00BC43E8">
        <w:rPr>
          <w:rFonts w:ascii="Times New Roman" w:hAnsi="Times New Roman" w:cs="Times New Roman"/>
          <w:i/>
          <w:sz w:val="24"/>
          <w:szCs w:val="24"/>
        </w:rPr>
        <w:t>надається за необхідності</w:t>
      </w:r>
      <w:r w:rsidR="00D24CD0" w:rsidRPr="00BC43E8">
        <w:rPr>
          <w:rFonts w:ascii="Times New Roman" w:hAnsi="Times New Roman" w:cs="Times New Roman"/>
          <w:sz w:val="24"/>
          <w:szCs w:val="24"/>
        </w:rPr>
        <w:t xml:space="preserve">) </w:t>
      </w:r>
      <w:r w:rsidRPr="00BC43E8">
        <w:rPr>
          <w:rFonts w:ascii="Times New Roman" w:hAnsi="Times New Roman" w:cs="Times New Roman"/>
          <w:sz w:val="24"/>
          <w:szCs w:val="24"/>
        </w:rPr>
        <w:t xml:space="preserve">до заяви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(інформація щодо </w:t>
      </w:r>
      <w:r w:rsidRPr="00BC43E8">
        <w:rPr>
          <w:rFonts w:ascii="Times New Roman" w:hAnsi="Times New Roman" w:cs="Times New Roman"/>
          <w:sz w:val="24"/>
          <w:szCs w:val="24"/>
        </w:rPr>
        <w:t xml:space="preserve">уповноважених осіб Заявника,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 мають право перегляд</w:t>
      </w:r>
      <w:r w:rsidR="0034064A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ати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інформаці</w:t>
      </w:r>
      <w:r w:rsidR="0034064A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ю та документи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, що стосу</w:t>
      </w:r>
      <w:r w:rsidR="0052199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ться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операці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BC43E8">
        <w:rPr>
          <w:rFonts w:ascii="Times New Roman" w:hAnsi="Times New Roman" w:cs="Times New Roman"/>
          <w:sz w:val="24"/>
          <w:szCs w:val="24"/>
        </w:rPr>
        <w:t xml:space="preserve"> 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з купівлі-продажу електричної енергії на РДН/</w:t>
      </w:r>
      <w:r w:rsidR="001963E5"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ВДР</w:t>
      </w:r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__ </w:t>
      </w:r>
      <w:proofErr w:type="spellStart"/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арк</w:t>
      </w:r>
      <w:proofErr w:type="spellEnd"/>
      <w:r w:rsidRPr="00BC43E8">
        <w:rPr>
          <w:rFonts w:ascii="Times New Roman" w:eastAsia="Times New Roman" w:hAnsi="Times New Roman" w:cs="Times New Roman"/>
          <w:sz w:val="24"/>
          <w:szCs w:val="24"/>
          <w:lang w:eastAsia="ru-RU"/>
        </w:rPr>
        <w:t>. в 1 прим.</w:t>
      </w:r>
    </w:p>
    <w:p w14:paraId="52C643F3" w14:textId="77777777" w:rsidR="00D64E39" w:rsidRPr="00E4665F" w:rsidRDefault="005E1B4F" w:rsidP="005E1B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64E39" w:rsidRPr="00E4665F">
        <w:rPr>
          <w:rFonts w:ascii="Times New Roman" w:hAnsi="Times New Roman" w:cs="Times New Roman"/>
          <w:sz w:val="24"/>
          <w:szCs w:val="24"/>
        </w:rPr>
        <w:t>. </w:t>
      </w:r>
      <w:r w:rsidR="00D72FD9">
        <w:rPr>
          <w:rFonts w:ascii="Times New Roman" w:hAnsi="Times New Roman" w:cs="Times New Roman"/>
          <w:sz w:val="24"/>
          <w:szCs w:val="24"/>
        </w:rPr>
        <w:t>Завірена к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опія установчого документу Заявника 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1B29AD07" w14:textId="77777777" w:rsidR="00E4665F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4665F" w:rsidRPr="00E4665F">
        <w:rPr>
          <w:rFonts w:ascii="Times New Roman" w:hAnsi="Times New Roman" w:cs="Times New Roman"/>
          <w:sz w:val="24"/>
          <w:szCs w:val="24"/>
        </w:rPr>
        <w:t>. </w:t>
      </w:r>
      <w:r w:rsidR="00D72FD9">
        <w:rPr>
          <w:rFonts w:ascii="Times New Roman" w:hAnsi="Times New Roman" w:cs="Times New Roman"/>
          <w:sz w:val="24"/>
          <w:szCs w:val="24"/>
        </w:rPr>
        <w:t>Завірена к</w:t>
      </w:r>
      <w:r w:rsidR="00E4665F" w:rsidRPr="00E4665F">
        <w:rPr>
          <w:rFonts w:ascii="Times New Roman" w:hAnsi="Times New Roman" w:cs="Times New Roman"/>
          <w:sz w:val="24"/>
          <w:szCs w:val="24"/>
        </w:rPr>
        <w:t xml:space="preserve">опія рішення про призначення керівника Заявника на __ </w:t>
      </w:r>
      <w:proofErr w:type="spellStart"/>
      <w:r w:rsidR="00E4665F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E4665F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28DFA0AA" w14:textId="764E0A52" w:rsidR="00D64E39" w:rsidRPr="00E4665F" w:rsidRDefault="00397B3A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9D613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153C81">
        <w:rPr>
          <w:rFonts w:ascii="Times New Roman" w:hAnsi="Times New Roman" w:cs="Times New Roman"/>
          <w:sz w:val="24"/>
          <w:szCs w:val="24"/>
        </w:rPr>
        <w:t>Актуальна копія Витягу з Єдино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53C81">
        <w:rPr>
          <w:rFonts w:ascii="Times New Roman" w:hAnsi="Times New Roman" w:cs="Times New Roman"/>
          <w:sz w:val="24"/>
          <w:szCs w:val="24"/>
        </w:rPr>
        <w:t xml:space="preserve"> державно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153C81">
        <w:rPr>
          <w:rFonts w:ascii="Times New Roman" w:hAnsi="Times New Roman" w:cs="Times New Roman"/>
          <w:sz w:val="24"/>
          <w:szCs w:val="24"/>
        </w:rPr>
        <w:t xml:space="preserve"> реєстр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153C81">
        <w:rPr>
          <w:rFonts w:ascii="Times New Roman" w:hAnsi="Times New Roman" w:cs="Times New Roman"/>
          <w:sz w:val="24"/>
          <w:szCs w:val="24"/>
        </w:rPr>
        <w:t xml:space="preserve"> юридичних осіб, фізичних осіб-підприємців та громадських формувань</w:t>
      </w:r>
      <w:r w:rsidR="009D6135" w:rsidRPr="009D613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2623594D" w14:textId="1F86E714" w:rsidR="00D64E39" w:rsidRPr="00E4665F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. Копія витягу з реєстру платників податку на додану вартість 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352593A6" w14:textId="77777777" w:rsidR="00D64E39" w:rsidRPr="00E4665F" w:rsidRDefault="005E1B4F" w:rsidP="00D64E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64E39" w:rsidRPr="00E4665F">
        <w:rPr>
          <w:rFonts w:ascii="Times New Roman" w:hAnsi="Times New Roman" w:cs="Times New Roman"/>
          <w:sz w:val="24"/>
          <w:szCs w:val="24"/>
        </w:rPr>
        <w:t xml:space="preserve">. Копії довідок банку про відкриття поточного рахунку та поточного рахунку із спеціальним режимом використання на __ </w:t>
      </w:r>
      <w:proofErr w:type="spellStart"/>
      <w:r w:rsidR="00D64E39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D64E39" w:rsidRPr="00E4665F">
        <w:rPr>
          <w:rFonts w:ascii="Times New Roman" w:hAnsi="Times New Roman" w:cs="Times New Roman"/>
          <w:sz w:val="24"/>
          <w:szCs w:val="24"/>
        </w:rPr>
        <w:t>. в 1 прим.</w:t>
      </w:r>
    </w:p>
    <w:p w14:paraId="7D9E1560" w14:textId="77777777" w:rsidR="009A0241" w:rsidRPr="00E4665F" w:rsidRDefault="005E1B4F" w:rsidP="00E466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4665F" w:rsidRPr="00E4665F">
        <w:rPr>
          <w:rFonts w:ascii="Times New Roman" w:hAnsi="Times New Roman" w:cs="Times New Roman"/>
          <w:sz w:val="24"/>
          <w:szCs w:val="24"/>
        </w:rPr>
        <w:t>. </w:t>
      </w:r>
      <w:r w:rsidR="00702711" w:rsidRPr="00E4665F">
        <w:rPr>
          <w:rFonts w:ascii="Times New Roman" w:hAnsi="Times New Roman" w:cs="Times New Roman"/>
          <w:sz w:val="24"/>
          <w:szCs w:val="24"/>
        </w:rPr>
        <w:t>Оригінал</w:t>
      </w:r>
      <w:r w:rsidR="00D72FD9">
        <w:rPr>
          <w:rFonts w:ascii="Times New Roman" w:hAnsi="Times New Roman" w:cs="Times New Roman"/>
          <w:sz w:val="24"/>
          <w:szCs w:val="24"/>
        </w:rPr>
        <w:t>и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або завірен</w:t>
      </w:r>
      <w:r w:rsidR="00D72FD9">
        <w:rPr>
          <w:rFonts w:ascii="Times New Roman" w:hAnsi="Times New Roman" w:cs="Times New Roman"/>
          <w:sz w:val="24"/>
          <w:szCs w:val="24"/>
        </w:rPr>
        <w:t>і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копі</w:t>
      </w:r>
      <w:r w:rsidR="00D72FD9">
        <w:rPr>
          <w:rFonts w:ascii="Times New Roman" w:hAnsi="Times New Roman" w:cs="Times New Roman"/>
          <w:sz w:val="24"/>
          <w:szCs w:val="24"/>
        </w:rPr>
        <w:t>ї</w:t>
      </w:r>
      <w:r w:rsidR="00702711" w:rsidRPr="00E4665F">
        <w:rPr>
          <w:rFonts w:ascii="Times New Roman" w:hAnsi="Times New Roman" w:cs="Times New Roman"/>
          <w:sz w:val="24"/>
          <w:szCs w:val="24"/>
        </w:rPr>
        <w:t xml:space="preserve"> </w:t>
      </w:r>
      <w:r w:rsidR="000D5902" w:rsidRPr="00E4665F">
        <w:rPr>
          <w:rFonts w:ascii="Times New Roman" w:hAnsi="Times New Roman" w:cs="Times New Roman"/>
          <w:sz w:val="24"/>
          <w:szCs w:val="24"/>
        </w:rPr>
        <w:t>довіреност</w:t>
      </w:r>
      <w:r w:rsidR="00E4665F" w:rsidRPr="00E4665F">
        <w:rPr>
          <w:rFonts w:ascii="Times New Roman" w:hAnsi="Times New Roman" w:cs="Times New Roman"/>
          <w:sz w:val="24"/>
          <w:szCs w:val="24"/>
        </w:rPr>
        <w:t>ей на __</w:t>
      </w:r>
      <w:r w:rsidR="00A21581" w:rsidRPr="00E466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1581" w:rsidRPr="00E4665F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="00A21581" w:rsidRPr="00E4665F">
        <w:rPr>
          <w:rFonts w:ascii="Times New Roman" w:hAnsi="Times New Roman" w:cs="Times New Roman"/>
          <w:sz w:val="24"/>
          <w:szCs w:val="24"/>
        </w:rPr>
        <w:t>.</w:t>
      </w:r>
      <w:r w:rsidR="00E4665F" w:rsidRPr="00E4665F">
        <w:rPr>
          <w:rFonts w:ascii="Times New Roman" w:hAnsi="Times New Roman" w:cs="Times New Roman"/>
          <w:sz w:val="24"/>
          <w:szCs w:val="24"/>
        </w:rPr>
        <w:t xml:space="preserve"> в 1 прим.</w:t>
      </w:r>
    </w:p>
    <w:p w14:paraId="34A70E6B" w14:textId="77777777" w:rsidR="00702711" w:rsidRDefault="00D72FD9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E1B4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Копія листа про підтвердження статусу учасника ринку на 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 1 прим.</w:t>
      </w:r>
    </w:p>
    <w:p w14:paraId="07E0F32B" w14:textId="77777777" w:rsidR="00AC1937" w:rsidRPr="00E4665F" w:rsidRDefault="00AC1937" w:rsidP="00D72FD9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DD795C" w14:textId="77777777" w:rsidR="00661947" w:rsidRPr="00E4665F" w:rsidRDefault="00FD3437" w:rsidP="00D64E3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Разом з цим підтверджую, що:</w:t>
      </w:r>
    </w:p>
    <w:p w14:paraId="5A8595DD" w14:textId="77777777" w:rsidR="00661947" w:rsidRPr="00E4665F" w:rsidRDefault="00FD3437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відповідає усім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вимогам Правил РДН/ВДР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зобов’яз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уєть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їх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дотримуватися</w:t>
      </w:r>
      <w:r w:rsidR="0066194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1D31826" w14:textId="77777777" w:rsidR="00576128" w:rsidRPr="00E4665F" w:rsidRDefault="00182D95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інформація, надана у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цій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заяві та доданих до неї документах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повною,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достовірною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і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актуальною та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241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576128" w:rsidRPr="00E4665F">
        <w:rPr>
          <w:rFonts w:ascii="Times New Roman" w:hAnsi="Times New Roman" w:cs="Times New Roman"/>
          <w:sz w:val="24"/>
          <w:szCs w:val="24"/>
        </w:rPr>
        <w:t xml:space="preserve">необхідності, </w:t>
      </w:r>
      <w:r w:rsidR="00FD3437" w:rsidRPr="00E4665F">
        <w:rPr>
          <w:rFonts w:ascii="Times New Roman" w:hAnsi="Times New Roman" w:cs="Times New Roman"/>
          <w:sz w:val="24"/>
          <w:szCs w:val="24"/>
        </w:rPr>
        <w:t xml:space="preserve">Заявник </w:t>
      </w:r>
      <w:r w:rsidR="00922418" w:rsidRPr="00E4665F">
        <w:rPr>
          <w:rFonts w:ascii="Times New Roman" w:hAnsi="Times New Roman" w:cs="Times New Roman"/>
          <w:sz w:val="24"/>
          <w:szCs w:val="24"/>
        </w:rPr>
        <w:t>буде готов</w:t>
      </w:r>
      <w:r w:rsidR="00FD3437" w:rsidRPr="00E4665F">
        <w:rPr>
          <w:rFonts w:ascii="Times New Roman" w:hAnsi="Times New Roman" w:cs="Times New Roman"/>
          <w:sz w:val="24"/>
          <w:szCs w:val="24"/>
        </w:rPr>
        <w:t>ий</w:t>
      </w:r>
      <w:r w:rsidR="00922418" w:rsidRPr="00E4665F">
        <w:rPr>
          <w:rFonts w:ascii="Times New Roman" w:hAnsi="Times New Roman" w:cs="Times New Roman"/>
          <w:sz w:val="24"/>
          <w:szCs w:val="24"/>
        </w:rPr>
        <w:t xml:space="preserve"> надати </w:t>
      </w:r>
      <w:r w:rsidR="003537D5">
        <w:rPr>
          <w:rFonts w:ascii="Times New Roman" w:hAnsi="Times New Roman" w:cs="Times New Roman"/>
          <w:sz w:val="24"/>
          <w:szCs w:val="24"/>
        </w:rPr>
        <w:t>А</w:t>
      </w:r>
      <w:r w:rsidR="0045737A">
        <w:rPr>
          <w:rFonts w:ascii="Times New Roman" w:hAnsi="Times New Roman" w:cs="Times New Roman"/>
          <w:sz w:val="24"/>
          <w:szCs w:val="24"/>
        </w:rPr>
        <w:t>кціонерному товариству</w:t>
      </w:r>
      <w:r w:rsidR="00922418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 </w:t>
      </w:r>
      <w:r w:rsidR="00576128" w:rsidRPr="00E4665F">
        <w:rPr>
          <w:rFonts w:ascii="Times New Roman" w:hAnsi="Times New Roman" w:cs="Times New Roman"/>
          <w:sz w:val="24"/>
          <w:szCs w:val="24"/>
        </w:rPr>
        <w:t>підтверджуючі документи;</w:t>
      </w:r>
    </w:p>
    <w:p w14:paraId="2A5253FB" w14:textId="77777777" w:rsidR="00182D95" w:rsidRPr="00E4665F" w:rsidRDefault="00182D95" w:rsidP="00D64E39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разі зміни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наданої </w:t>
      </w:r>
      <w:r w:rsidR="00C67A8B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цій заяві 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інформації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D3437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Заявник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повідом</w:t>
      </w:r>
      <w:r w:rsidR="00576128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про це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37D5">
        <w:rPr>
          <w:rFonts w:ascii="Times New Roman" w:hAnsi="Times New Roman" w:cs="Times New Roman"/>
          <w:sz w:val="24"/>
          <w:szCs w:val="24"/>
        </w:rPr>
        <w:t>А</w:t>
      </w:r>
      <w:r w:rsidR="0045737A">
        <w:rPr>
          <w:rFonts w:ascii="Times New Roman" w:hAnsi="Times New Roman" w:cs="Times New Roman"/>
          <w:sz w:val="24"/>
          <w:szCs w:val="24"/>
        </w:rPr>
        <w:t>кціонерне товариство</w:t>
      </w:r>
      <w:r w:rsidR="00B248CC" w:rsidRPr="00E4665F">
        <w:rPr>
          <w:rFonts w:ascii="Times New Roman" w:hAnsi="Times New Roman" w:cs="Times New Roman"/>
          <w:sz w:val="24"/>
          <w:szCs w:val="24"/>
        </w:rPr>
        <w:t xml:space="preserve"> «Оператор ринку» </w:t>
      </w:r>
      <w:r w:rsidR="00B248C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у строки, визначені Правилами РДН/ВДР.</w:t>
      </w:r>
    </w:p>
    <w:p w14:paraId="336C866C" w14:textId="77777777" w:rsidR="00DA262E" w:rsidRPr="00E4665F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6DA696" w14:textId="77777777" w:rsidR="00DA262E" w:rsidRPr="00E4665F" w:rsidRDefault="00DA262E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9CC207" w14:textId="77777777" w:rsidR="00B248CC" w:rsidRPr="00EB28D2" w:rsidRDefault="00B248CC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DA141C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     </w:t>
      </w:r>
      <w:r w:rsidR="00BF2E7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3E71B2"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466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BF2E73" w:rsidRPr="00EB28D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14:paraId="2ACC51D9" w14:textId="77777777" w:rsidR="00B248CC" w:rsidRPr="00E4665F" w:rsidRDefault="007F6A21" w:rsidP="00D64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(</w:t>
      </w:r>
      <w:r w:rsidR="007E2739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</w:t>
      </w:r>
      <w:r w:rsidR="00347C21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осада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)                                 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(Підпис)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</w:t>
      </w:r>
      <w:r w:rsidR="00EB28D2" w:rsidRPr="00EB28D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</w:t>
      </w:r>
      <w:r w:rsidR="00347C21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(Прі</w:t>
      </w:r>
      <w:r w:rsidR="00DA141C" w:rsidRPr="00E4665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звище та ініціали)</w:t>
      </w:r>
    </w:p>
    <w:p w14:paraId="7B6CBA5C" w14:textId="77777777" w:rsidR="00B5231C" w:rsidRDefault="00B523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28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BF2E73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15365509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68E640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335616FE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1 </w:t>
      </w:r>
    </w:p>
    <w:p w14:paraId="08BCDDC7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5094C40E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</w:t>
      </w:r>
    </w:p>
    <w:p w14:paraId="76321FBB" w14:textId="77777777" w:rsidR="00831FBC" w:rsidRPr="00831FBC" w:rsidRDefault="00831FBC" w:rsidP="00831FB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7BF8302E" w14:textId="77777777" w:rsidR="00831FBC" w:rsidRP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B5D6099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1FBC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 щодо Заявника</w:t>
      </w:r>
    </w:p>
    <w:p w14:paraId="484FD294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1. Реквізити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6669569D" w14:textId="77777777" w:rsidTr="00BC1825">
        <w:tc>
          <w:tcPr>
            <w:tcW w:w="3331" w:type="dxa"/>
          </w:tcPr>
          <w:p w14:paraId="394E617D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Повне найменування Заявника</w:t>
            </w:r>
          </w:p>
          <w:p w14:paraId="0EFEDD91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14:paraId="6286BF64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3D7D1147" w14:textId="77777777" w:rsidTr="00BC1825">
        <w:tc>
          <w:tcPr>
            <w:tcW w:w="3331" w:type="dxa"/>
          </w:tcPr>
          <w:p w14:paraId="722CA577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Скорочене найменування Заявника</w:t>
            </w:r>
          </w:p>
        </w:tc>
        <w:tc>
          <w:tcPr>
            <w:tcW w:w="6662" w:type="dxa"/>
          </w:tcPr>
          <w:p w14:paraId="35D4BDAB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1B572A8F" w14:textId="77777777" w:rsidTr="00BC1825">
        <w:tc>
          <w:tcPr>
            <w:tcW w:w="3331" w:type="dxa"/>
          </w:tcPr>
          <w:p w14:paraId="020CA790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Керівник (посада та ПІБ (повністю))</w:t>
            </w:r>
          </w:p>
        </w:tc>
        <w:tc>
          <w:tcPr>
            <w:tcW w:w="6662" w:type="dxa"/>
          </w:tcPr>
          <w:p w14:paraId="3A84FFD4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52912A53" w14:textId="77777777" w:rsidTr="00BC1825">
        <w:tc>
          <w:tcPr>
            <w:tcW w:w="3331" w:type="dxa"/>
          </w:tcPr>
          <w:p w14:paraId="7A085F73" w14:textId="77777777" w:rsidR="00831FBC" w:rsidRPr="00256938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Місцезнаходження (юридична адреса)</w:t>
            </w:r>
          </w:p>
        </w:tc>
        <w:tc>
          <w:tcPr>
            <w:tcW w:w="6662" w:type="dxa"/>
          </w:tcPr>
          <w:p w14:paraId="2E42C520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475A8313" w14:textId="77777777" w:rsidTr="00BC1825">
        <w:tc>
          <w:tcPr>
            <w:tcW w:w="3331" w:type="dxa"/>
          </w:tcPr>
          <w:p w14:paraId="261199DB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Поштова адреса</w:t>
            </w:r>
          </w:p>
        </w:tc>
        <w:tc>
          <w:tcPr>
            <w:tcW w:w="6662" w:type="dxa"/>
          </w:tcPr>
          <w:p w14:paraId="0C482906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74F370D7" w14:textId="77777777" w:rsidTr="00BC1825">
        <w:tc>
          <w:tcPr>
            <w:tcW w:w="3331" w:type="dxa"/>
          </w:tcPr>
          <w:p w14:paraId="76635D12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662" w:type="dxa"/>
          </w:tcPr>
          <w:p w14:paraId="5CF66E54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35A7EF82" w14:textId="77777777" w:rsidTr="00BC1825">
        <w:tc>
          <w:tcPr>
            <w:tcW w:w="3331" w:type="dxa"/>
          </w:tcPr>
          <w:p w14:paraId="3A3CF0A0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</w:t>
            </w:r>
          </w:p>
        </w:tc>
        <w:tc>
          <w:tcPr>
            <w:tcW w:w="6662" w:type="dxa"/>
          </w:tcPr>
          <w:p w14:paraId="4EE8022A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68A3BB7E" w14:textId="77777777" w:rsidTr="00BC1825">
        <w:tc>
          <w:tcPr>
            <w:tcW w:w="3331" w:type="dxa"/>
          </w:tcPr>
          <w:p w14:paraId="069C176F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2569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6662" w:type="dxa"/>
          </w:tcPr>
          <w:p w14:paraId="2D3BC28F" w14:textId="77777777" w:rsidR="00831FBC" w:rsidRPr="00256938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C5CBEEA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D1517A9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2. ЄДРПОУ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2D4B2AC3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6D398396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ЄДРПОУ</w:t>
            </w:r>
          </w:p>
        </w:tc>
        <w:tc>
          <w:tcPr>
            <w:tcW w:w="6662" w:type="dxa"/>
          </w:tcPr>
          <w:p w14:paraId="5279FF7C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7B45834" w14:textId="77777777" w:rsidR="00831FBC" w:rsidRP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A882CF" w14:textId="77777777" w:rsidR="00831FBC" w:rsidRP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3. 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EIC-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код учасника ринку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1CE6FD19" w14:textId="77777777" w:rsidTr="00BC1825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07AEF05B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215A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EIC-</w:t>
            </w:r>
            <w:r w:rsidRPr="00621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учасника ринку</w:t>
            </w:r>
          </w:p>
        </w:tc>
        <w:tc>
          <w:tcPr>
            <w:tcW w:w="6662" w:type="dxa"/>
          </w:tcPr>
          <w:p w14:paraId="5D478C87" w14:textId="77777777" w:rsidR="00831FBC" w:rsidRPr="006215A0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4886AB1" w14:textId="77777777" w:rsidR="00831FBC" w:rsidRDefault="00831FBC" w:rsidP="00831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30229C" w14:textId="20B09DCF" w:rsidR="001A45EE" w:rsidRPr="00831FBC" w:rsidRDefault="001A45EE" w:rsidP="001A45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4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 </w:t>
      </w:r>
      <w:r w:rsidR="00713277" w:rsidRPr="00713277">
        <w:rPr>
          <w:rFonts w:ascii="Times New Roman" w:eastAsia="Times New Roman" w:hAnsi="Times New Roman" w:cs="Times New Roman"/>
          <w:b/>
          <w:sz w:val="24"/>
          <w:szCs w:val="20"/>
          <w:lang w:val="en-US" w:eastAsia="ru-RU"/>
        </w:rPr>
        <w:t>ECRB</w:t>
      </w:r>
      <w:r w:rsidRPr="00C75A4A">
        <w:rPr>
          <w:rFonts w:ascii="Times New Roman" w:eastAsia="Times New Roman" w:hAnsi="Times New Roman" w:cs="Times New Roman"/>
          <w:b/>
          <w:sz w:val="24"/>
          <w:szCs w:val="20"/>
          <w:lang w:val="ru-RU" w:eastAsia="ru-RU"/>
        </w:rPr>
        <w:t>-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код</w:t>
      </w:r>
      <w:r w:rsidR="00BB05A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учасника</w:t>
      </w:r>
      <w:r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="00BB05AA" w:rsidRPr="00BB05A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оптового енергетичного ринку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1A45EE" w:rsidRPr="00831FBC" w14:paraId="6F64FE32" w14:textId="77777777" w:rsidTr="002933F4">
        <w:tc>
          <w:tcPr>
            <w:tcW w:w="3331" w:type="dxa"/>
            <w:tcBorders>
              <w:top w:val="single" w:sz="6" w:space="0" w:color="auto"/>
              <w:bottom w:val="single" w:sz="6" w:space="0" w:color="auto"/>
            </w:tcBorders>
          </w:tcPr>
          <w:p w14:paraId="6BAC9BC7" w14:textId="32A2D24F" w:rsidR="001A45EE" w:rsidRPr="00731B37" w:rsidRDefault="00731B37" w:rsidP="002569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1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ECRB-код учасника оптового енергетичного ринку</w:t>
            </w:r>
          </w:p>
        </w:tc>
        <w:tc>
          <w:tcPr>
            <w:tcW w:w="6662" w:type="dxa"/>
          </w:tcPr>
          <w:p w14:paraId="57E10AB7" w14:textId="77777777" w:rsidR="001A45EE" w:rsidRPr="001A45EE" w:rsidRDefault="001A45EE" w:rsidP="002933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1078BDB3" w14:textId="77777777" w:rsidR="001A45EE" w:rsidRDefault="001A45EE" w:rsidP="001A45E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071F47F" w14:textId="6D5C4901" w:rsidR="00831FBC" w:rsidRPr="00831FBC" w:rsidRDefault="001A45EE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5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 Банківські реквізити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6CC787FB" w14:textId="77777777" w:rsidTr="00862762">
        <w:tc>
          <w:tcPr>
            <w:tcW w:w="3331" w:type="dxa"/>
          </w:tcPr>
          <w:p w14:paraId="0EBD9112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поточного рахунку</w:t>
            </w:r>
          </w:p>
        </w:tc>
        <w:tc>
          <w:tcPr>
            <w:tcW w:w="6662" w:type="dxa"/>
          </w:tcPr>
          <w:p w14:paraId="1973065B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DB8877E" w14:textId="77777777" w:rsidR="00831FBC" w:rsidRPr="00831FBC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141154AC" w14:textId="77777777" w:rsidTr="00862762"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C869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поточного рахунку із спеціальним режимом використання </w:t>
            </w:r>
          </w:p>
        </w:tc>
        <w:tc>
          <w:tcPr>
            <w:tcW w:w="6662" w:type="dxa"/>
            <w:tcBorders>
              <w:left w:val="single" w:sz="4" w:space="0" w:color="auto"/>
            </w:tcBorders>
          </w:tcPr>
          <w:p w14:paraId="163F439B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7EA0945" w14:textId="77777777" w:rsidR="00831FBC" w:rsidRPr="00831FBC" w:rsidRDefault="00831FBC" w:rsidP="00831FBC">
      <w:pPr>
        <w:numPr>
          <w:ilvl w:val="12"/>
          <w:numId w:val="0"/>
        </w:numPr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72A482" w14:textId="590A29DF" w:rsidR="00831FBC" w:rsidRPr="00831FBC" w:rsidRDefault="001A45EE" w:rsidP="00831FBC">
      <w:pPr>
        <w:spacing w:after="0" w:line="240" w:lineRule="auto"/>
        <w:ind w:left="3600"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6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 Ліцензії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831FBC" w14:paraId="024E80D4" w14:textId="77777777" w:rsidTr="00BC1825">
        <w:tc>
          <w:tcPr>
            <w:tcW w:w="4323" w:type="dxa"/>
          </w:tcPr>
          <w:p w14:paraId="111E0697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діяльності</w:t>
            </w:r>
          </w:p>
        </w:tc>
        <w:tc>
          <w:tcPr>
            <w:tcW w:w="2977" w:type="dxa"/>
          </w:tcPr>
          <w:p w14:paraId="47EF8FE5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постанови про видачу ліцензії</w:t>
            </w:r>
          </w:p>
        </w:tc>
        <w:tc>
          <w:tcPr>
            <w:tcW w:w="2693" w:type="dxa"/>
          </w:tcPr>
          <w:p w14:paraId="4C701124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постанови про видачу ліцензії</w:t>
            </w:r>
          </w:p>
        </w:tc>
      </w:tr>
      <w:tr w:rsidR="00831FBC" w:rsidRPr="00831FBC" w14:paraId="476326CD" w14:textId="77777777" w:rsidTr="00BC1825">
        <w:tc>
          <w:tcPr>
            <w:tcW w:w="4323" w:type="dxa"/>
          </w:tcPr>
          <w:p w14:paraId="18B0E3F7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55262EE2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34E16EC4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1D458E5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2977"/>
        <w:gridCol w:w="2693"/>
      </w:tblGrid>
      <w:tr w:rsidR="00831FBC" w:rsidRPr="00831FBC" w14:paraId="7343D67A" w14:textId="77777777" w:rsidTr="00BC1825">
        <w:tc>
          <w:tcPr>
            <w:tcW w:w="4323" w:type="dxa"/>
          </w:tcPr>
          <w:p w14:paraId="0A631B8B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діяльності</w:t>
            </w:r>
          </w:p>
        </w:tc>
        <w:tc>
          <w:tcPr>
            <w:tcW w:w="2977" w:type="dxa"/>
          </w:tcPr>
          <w:p w14:paraId="17244883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постанови про видачу ліцензії</w:t>
            </w:r>
          </w:p>
        </w:tc>
        <w:tc>
          <w:tcPr>
            <w:tcW w:w="2693" w:type="dxa"/>
          </w:tcPr>
          <w:p w14:paraId="65FE9916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постанови про видачу ліцензії</w:t>
            </w:r>
          </w:p>
        </w:tc>
      </w:tr>
      <w:tr w:rsidR="00831FBC" w:rsidRPr="00831FBC" w14:paraId="340862A5" w14:textId="77777777" w:rsidTr="00BC1825">
        <w:tc>
          <w:tcPr>
            <w:tcW w:w="4323" w:type="dxa"/>
          </w:tcPr>
          <w:p w14:paraId="0C87FF55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</w:tcPr>
          <w:p w14:paraId="585B20D7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3B07C474" w14:textId="77777777" w:rsidR="00831FBC" w:rsidRPr="00831FBC" w:rsidRDefault="00831FBC" w:rsidP="00831F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40BD18E0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702769" w14:textId="58A409C1" w:rsidR="00831FBC" w:rsidRPr="00831FBC" w:rsidRDefault="001A45EE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. Уповноважена </w:t>
      </w:r>
      <w:r w:rsidR="00831FBC" w:rsidRPr="00831F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контактна особа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6662"/>
      </w:tblGrid>
      <w:tr w:rsidR="00831FBC" w:rsidRPr="00831FBC" w14:paraId="3BE76F08" w14:textId="77777777" w:rsidTr="00BC1825">
        <w:tc>
          <w:tcPr>
            <w:tcW w:w="3331" w:type="dxa"/>
          </w:tcPr>
          <w:p w14:paraId="36A4BF69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Посада та ПІБ (повністю)</w:t>
            </w:r>
          </w:p>
        </w:tc>
        <w:tc>
          <w:tcPr>
            <w:tcW w:w="6662" w:type="dxa"/>
          </w:tcPr>
          <w:p w14:paraId="694FF7EF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28803145" w14:textId="77777777" w:rsidTr="00BC1825">
        <w:tc>
          <w:tcPr>
            <w:tcW w:w="3331" w:type="dxa"/>
          </w:tcPr>
          <w:p w14:paraId="389B4C44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6662" w:type="dxa"/>
          </w:tcPr>
          <w:p w14:paraId="38C995AF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31FBC" w:rsidRPr="00831FBC" w14:paraId="6A79E927" w14:textId="77777777" w:rsidTr="00BC1825">
        <w:tc>
          <w:tcPr>
            <w:tcW w:w="3331" w:type="dxa"/>
          </w:tcPr>
          <w:p w14:paraId="58EEDD9C" w14:textId="77777777" w:rsidR="00831FBC" w:rsidRPr="00831FBC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E-</w:t>
            </w:r>
            <w:proofErr w:type="spellStart"/>
            <w:r w:rsidRPr="00831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6662" w:type="dxa"/>
          </w:tcPr>
          <w:p w14:paraId="5EB896B1" w14:textId="77777777" w:rsidR="00831FBC" w:rsidRPr="001A45EE" w:rsidRDefault="00831FBC" w:rsidP="00831F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61F269BD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BCF5912" w14:textId="77777777" w:rsidR="00831FBC" w:rsidRPr="00831FBC" w:rsidRDefault="00831FBC" w:rsidP="00862762">
      <w:pPr>
        <w:spacing w:after="0" w:line="240" w:lineRule="auto"/>
        <w:ind w:right="-144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="0086276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____________________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      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___________________</w:t>
      </w:r>
      <w:r w:rsidRPr="00831FB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4C98C01C" w14:textId="77777777" w:rsidR="00831FBC" w:rsidRPr="00366956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862762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  <w:t xml:space="preserve">                                (</w:t>
      </w:r>
      <w:proofErr w:type="gramStart"/>
      <w:r w:rsidRPr="00831FB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Посада</w:t>
      </w:r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)   </w:t>
      </w:r>
      <w:proofErr w:type="gramEnd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                                     </w:t>
      </w:r>
      <w:proofErr w:type="gramStart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(Підпис)   </w:t>
      </w:r>
      <w:proofErr w:type="gramEnd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</w:t>
      </w:r>
      <w:r w:rsidR="00862762"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</w:t>
      </w:r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</w:t>
      </w:r>
      <w:proofErr w:type="gramStart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(</w:t>
      </w:r>
      <w:proofErr w:type="gramEnd"/>
      <w:r w:rsidRPr="0036695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Прізвище та ініціали)</w:t>
      </w:r>
    </w:p>
    <w:p w14:paraId="1B0ED155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62762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                                                                              </w:t>
      </w:r>
      <w:r w:rsidRPr="00831FB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</w:t>
      </w:r>
      <w:r w:rsidRPr="00862762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 xml:space="preserve">               </w:t>
      </w:r>
      <w:r w:rsidRPr="00831FBC"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>М.П.</w:t>
      </w:r>
    </w:p>
    <w:p w14:paraId="22817795" w14:textId="77777777" w:rsidR="00831FBC" w:rsidRPr="00831FBC" w:rsidRDefault="00831FBC" w:rsidP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  <w:r w:rsidRPr="00831FBC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«___</w:t>
      </w:r>
      <w:proofErr w:type="gramStart"/>
      <w:r w:rsidRPr="00831FBC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_»_</w:t>
      </w:r>
      <w:proofErr w:type="gramEnd"/>
      <w:r w:rsidRPr="00831FBC"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  <w:t>________________20___ р.</w:t>
      </w:r>
    </w:p>
    <w:p w14:paraId="5BD55077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217CCE0F" w14:textId="77777777" w:rsidR="00831FBC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831FBC" w:rsidSect="00831FBC">
          <w:pgSz w:w="11906" w:h="16838"/>
          <w:pgMar w:top="426" w:right="851" w:bottom="567" w:left="1276" w:header="709" w:footer="709" w:gutter="0"/>
          <w:cols w:space="708"/>
          <w:docGrid w:linePitch="360"/>
        </w:sectPr>
      </w:pPr>
    </w:p>
    <w:p w14:paraId="4BF9CD58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</w:t>
      </w:r>
      <w:r w:rsidRPr="00EB28D2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2</w:t>
      </w: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14:paraId="49479624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5A57AF81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14:paraId="70F4CC31" w14:textId="77777777" w:rsidR="00831FBC" w:rsidRPr="001110A5" w:rsidRDefault="00831FBC" w:rsidP="00831FBC">
      <w:pPr>
        <w:spacing w:after="0" w:line="240" w:lineRule="auto"/>
        <w:ind w:left="893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1110A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7A4A55F4" w14:textId="77777777" w:rsidR="00831FBC" w:rsidRPr="001110A5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D0700C" w14:textId="77777777" w:rsid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A65">
        <w:rPr>
          <w:rFonts w:ascii="Times New Roman" w:hAnsi="Times New Roman" w:cs="Times New Roman"/>
          <w:sz w:val="28"/>
          <w:szCs w:val="28"/>
        </w:rPr>
        <w:t>Інформація щодо</w:t>
      </w:r>
      <w:r>
        <w:rPr>
          <w:rFonts w:ascii="Times New Roman" w:hAnsi="Times New Roman" w:cs="Times New Roman"/>
          <w:sz w:val="28"/>
          <w:szCs w:val="28"/>
        </w:rPr>
        <w:t xml:space="preserve"> керівника та</w:t>
      </w:r>
      <w:r w:rsidRPr="002C4A65">
        <w:rPr>
          <w:rFonts w:ascii="Times New Roman" w:hAnsi="Times New Roman" w:cs="Times New Roman"/>
          <w:sz w:val="28"/>
          <w:szCs w:val="28"/>
        </w:rPr>
        <w:t xml:space="preserve"> уповноважених осіб,</w:t>
      </w:r>
      <w:r w:rsidRPr="002C4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2C4A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право підписувати договори та вчиняти дії від імені Заявника </w:t>
      </w:r>
      <w:r w:rsidRPr="00146C3D">
        <w:rPr>
          <w:rFonts w:ascii="Times New Roman" w:eastAsia="Times New Roman" w:hAnsi="Times New Roman" w:cs="Times New Roman"/>
          <w:lang w:eastAsia="ru-RU"/>
        </w:rPr>
        <w:t>*</w:t>
      </w:r>
    </w:p>
    <w:p w14:paraId="27674052" w14:textId="77777777" w:rsidR="00831FBC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4175" w:type="dxa"/>
        <w:tblInd w:w="137" w:type="dxa"/>
        <w:tblLook w:val="04A0" w:firstRow="1" w:lastRow="0" w:firstColumn="1" w:lastColumn="0" w:noHBand="0" w:noVBand="1"/>
      </w:tblPr>
      <w:tblGrid>
        <w:gridCol w:w="3065"/>
        <w:gridCol w:w="3314"/>
        <w:gridCol w:w="2551"/>
        <w:gridCol w:w="2410"/>
        <w:gridCol w:w="2835"/>
      </w:tblGrid>
      <w:tr w:rsidR="00831FBC" w:rsidRPr="004C063B" w14:paraId="03C7B647" w14:textId="77777777" w:rsidTr="00BC1825">
        <w:tc>
          <w:tcPr>
            <w:tcW w:w="3065" w:type="dxa"/>
            <w:vAlign w:val="center"/>
          </w:tcPr>
          <w:p w14:paraId="3F1B59F6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314" w:type="dxa"/>
            <w:vAlign w:val="center"/>
          </w:tcPr>
          <w:p w14:paraId="175719D9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Посада</w:t>
            </w:r>
          </w:p>
        </w:tc>
        <w:tc>
          <w:tcPr>
            <w:tcW w:w="2551" w:type="dxa"/>
          </w:tcPr>
          <w:p w14:paraId="03874764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410" w:type="dxa"/>
            <w:vAlign w:val="center"/>
          </w:tcPr>
          <w:p w14:paraId="77CA8B96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2835" w:type="dxa"/>
            <w:vAlign w:val="center"/>
          </w:tcPr>
          <w:p w14:paraId="3059E58A" w14:textId="77777777" w:rsidR="00831FBC" w:rsidRPr="00146C3D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Зразок підпису</w:t>
            </w:r>
          </w:p>
        </w:tc>
      </w:tr>
      <w:tr w:rsidR="00831FBC" w:rsidRPr="004C063B" w14:paraId="07106301" w14:textId="77777777" w:rsidTr="00BC1825">
        <w:tc>
          <w:tcPr>
            <w:tcW w:w="3065" w:type="dxa"/>
          </w:tcPr>
          <w:p w14:paraId="1FA87EC9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1E14B95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C16192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16D037B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4CF5A6E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2618AC9E" w14:textId="77777777" w:rsidTr="00BC1825">
        <w:tc>
          <w:tcPr>
            <w:tcW w:w="3065" w:type="dxa"/>
          </w:tcPr>
          <w:p w14:paraId="1AB2DF9A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5B38E04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3001BD2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DC1FFBE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267D0AE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49C73ADF" w14:textId="77777777" w:rsidTr="00BC1825">
        <w:tc>
          <w:tcPr>
            <w:tcW w:w="3065" w:type="dxa"/>
          </w:tcPr>
          <w:p w14:paraId="1BA2FBA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569DB9E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7BF159C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50F4F4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6762864E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1B846A68" w14:textId="77777777" w:rsidTr="00BC1825">
        <w:tc>
          <w:tcPr>
            <w:tcW w:w="3065" w:type="dxa"/>
          </w:tcPr>
          <w:p w14:paraId="7B2A635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2432C546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AC6C3DA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46546F9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3049D530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43978751" w14:textId="77777777" w:rsidTr="00BC1825">
        <w:tc>
          <w:tcPr>
            <w:tcW w:w="3065" w:type="dxa"/>
          </w:tcPr>
          <w:p w14:paraId="41F2D4B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1BD6A45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46BFBE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DAC3D7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23BDCE1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34E57FDE" w14:textId="77777777" w:rsidTr="00BC1825">
        <w:tc>
          <w:tcPr>
            <w:tcW w:w="3065" w:type="dxa"/>
          </w:tcPr>
          <w:p w14:paraId="272F1528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14" w:type="dxa"/>
          </w:tcPr>
          <w:p w14:paraId="544B542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68E7637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0FDF67C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14:paraId="089E1DAF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3673173" w14:textId="77777777" w:rsidR="00831FBC" w:rsidRPr="00146C3D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E105C3" w14:textId="77777777" w:rsidR="00831FBC" w:rsidRPr="00146C3D" w:rsidRDefault="00831FBC" w:rsidP="00831FBC">
      <w:pPr>
        <w:spacing w:after="0" w:line="276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______________________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14:paraId="3BA6BC6B" w14:textId="77777777" w:rsidR="00831FBC" w:rsidRPr="00146C3D" w:rsidRDefault="00831FBC" w:rsidP="00831FBC">
      <w:pPr>
        <w:spacing w:after="0" w:line="276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 w:rsidR="00366956"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14:paraId="06971FA7" w14:textId="77777777" w:rsidR="00831FBC" w:rsidRDefault="00831FBC" w:rsidP="00831FBC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6EA607C8" w14:textId="77777777" w:rsidR="00831FBC" w:rsidRPr="00146C3D" w:rsidRDefault="00831FBC" w:rsidP="00831FBC">
      <w:pPr>
        <w:spacing w:after="0" w:line="276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___»_________________20___р.</w:t>
      </w:r>
    </w:p>
    <w:p w14:paraId="728573BF" w14:textId="77777777" w:rsidR="00831FBC" w:rsidRPr="002C4A65" w:rsidRDefault="00831FBC" w:rsidP="00831FBC">
      <w:pPr>
        <w:pStyle w:val="a3"/>
        <w:spacing w:after="0" w:line="276" w:lineRule="auto"/>
        <w:ind w:left="2844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B65C67" w14:textId="77777777" w:rsidR="00831FBC" w:rsidRPr="007A0EDC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 xml:space="preserve"> - 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зазначається керівник та </w:t>
      </w:r>
      <w:r w:rsidRPr="007A0EDC">
        <w:rPr>
          <w:rFonts w:ascii="Times New Roman" w:hAnsi="Times New Roman" w:cs="Times New Roman"/>
        </w:rPr>
        <w:t>уповноважені особи,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які мають право підписувати договори та вчиняти дії від імені Заявника: підпис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увати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заяв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у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про </w:t>
      </w:r>
      <w:r w:rsidRPr="007A0EDC">
        <w:rPr>
          <w:rFonts w:ascii="Times New Roman" w:hAnsi="Times New Roman" w:cs="Times New Roman"/>
        </w:rPr>
        <w:t>участь у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 xml:space="preserve"> РДН/ВДР, догові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р про </w:t>
      </w:r>
      <w:r w:rsidRPr="007A0EDC">
        <w:rPr>
          <w:rFonts w:ascii="Times New Roman" w:hAnsi="Times New Roman" w:cs="Times New Roman"/>
        </w:rPr>
        <w:t>участь у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РДН/ВДР, змін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додатков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угод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акт</w:t>
      </w:r>
      <w:r w:rsidR="00862762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0EDC">
        <w:rPr>
          <w:rFonts w:ascii="Times New Roman" w:hAnsi="Times New Roman" w:cs="Times New Roman"/>
        </w:rPr>
        <w:t>приймання-передачі наданих послуг</w:t>
      </w:r>
      <w:r w:rsidRPr="007A0EDC">
        <w:rPr>
          <w:rFonts w:ascii="Times New Roman" w:eastAsia="Times New Roman" w:hAnsi="Times New Roman" w:cs="Times New Roman"/>
          <w:bCs/>
          <w:lang w:eastAsia="uk-UA"/>
        </w:rPr>
        <w:t>, акт</w:t>
      </w:r>
      <w:r w:rsidR="001C0B37" w:rsidRPr="007A0EDC">
        <w:rPr>
          <w:rFonts w:ascii="Times New Roman" w:eastAsia="Times New Roman" w:hAnsi="Times New Roman" w:cs="Times New Roman"/>
          <w:bCs/>
          <w:lang w:eastAsia="uk-UA"/>
        </w:rPr>
        <w:t>и</w:t>
      </w:r>
      <w:r w:rsidRPr="007A0EDC">
        <w:rPr>
          <w:rFonts w:ascii="Times New Roman" w:eastAsia="Times New Roman" w:hAnsi="Times New Roman" w:cs="Times New Roman"/>
          <w:bCs/>
          <w:lang w:eastAsia="uk-UA"/>
        </w:rPr>
        <w:t xml:space="preserve"> купівлі-продажу електричної енергії на РДН та ВДР</w:t>
      </w:r>
      <w:r w:rsidRPr="007A0EDC">
        <w:rPr>
          <w:rFonts w:ascii="Times New Roman" w:eastAsia="Times New Roman" w:hAnsi="Times New Roman" w:cs="Times New Roman"/>
          <w:lang w:eastAsia="ru-RU"/>
        </w:rPr>
        <w:t>, рахунк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, нада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вати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скарг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та інш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і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документ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и</w:t>
      </w:r>
      <w:r w:rsidRPr="007A0EDC">
        <w:rPr>
          <w:rFonts w:ascii="Times New Roman" w:eastAsia="Times New Roman" w:hAnsi="Times New Roman" w:cs="Times New Roman"/>
          <w:lang w:eastAsia="ru-RU"/>
        </w:rPr>
        <w:t>;</w:t>
      </w:r>
    </w:p>
    <w:p w14:paraId="63039230" w14:textId="77777777" w:rsidR="00831FBC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7A0EDC">
        <w:rPr>
          <w:rFonts w:ascii="Times New Roman" w:eastAsia="Times New Roman" w:hAnsi="Times New Roman" w:cs="Times New Roman"/>
          <w:lang w:eastAsia="ru-RU"/>
        </w:rPr>
        <w:t xml:space="preserve">   - у разі уповноваження на підписання заяви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,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договору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 xml:space="preserve"> або змін до них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особи, </w:t>
      </w:r>
      <w:r w:rsidR="001C0B37" w:rsidRPr="007A0EDC">
        <w:rPr>
          <w:rFonts w:ascii="Times New Roman" w:eastAsia="Times New Roman" w:hAnsi="Times New Roman" w:cs="Times New Roman"/>
          <w:lang w:eastAsia="ru-RU"/>
        </w:rPr>
        <w:t>яка</w:t>
      </w:r>
      <w:r w:rsidRPr="007A0EDC">
        <w:rPr>
          <w:rFonts w:ascii="Times New Roman" w:eastAsia="Times New Roman" w:hAnsi="Times New Roman" w:cs="Times New Roman"/>
          <w:lang w:eastAsia="ru-RU"/>
        </w:rPr>
        <w:t xml:space="preserve"> не є керівником, необхідно додати до Заяви про участь у РДН/ВДР оригінал або завірен</w:t>
      </w:r>
      <w:r w:rsidR="00C305E6">
        <w:rPr>
          <w:rFonts w:ascii="Times New Roman" w:eastAsia="Times New Roman" w:hAnsi="Times New Roman" w:cs="Times New Roman"/>
          <w:lang w:eastAsia="ru-RU"/>
        </w:rPr>
        <w:t>у копію відповідної довіреності;</w:t>
      </w:r>
    </w:p>
    <w:p w14:paraId="1B0C332D" w14:textId="77777777" w:rsidR="00C305E6" w:rsidRPr="007A0EDC" w:rsidRDefault="00C305E6" w:rsidP="00C305E6">
      <w:pPr>
        <w:pStyle w:val="a3"/>
        <w:spacing w:after="0" w:line="276" w:lineRule="auto"/>
        <w:ind w:left="0" w:firstLine="142"/>
        <w:jc w:val="both"/>
        <w:rPr>
          <w:rFonts w:ascii="Times New Roman" w:eastAsia="Times New Roman" w:hAnsi="Times New Roman" w:cs="Times New Roman"/>
          <w:lang w:eastAsia="ru-RU"/>
        </w:rPr>
      </w:pPr>
      <w:r w:rsidRPr="00C05617">
        <w:rPr>
          <w:rFonts w:ascii="Times New Roman" w:eastAsia="Times New Roman" w:hAnsi="Times New Roman" w:cs="Times New Roman"/>
          <w:lang w:eastAsia="ru-RU"/>
        </w:rPr>
        <w:t>- особи, які будуть підписувати акти приймання-передачі наданих послуг та/або акти купівлі-продажу електричної енергії на РДН та ВДР, повинні мати кваліфікований електронний підпис (КЕП) як представники юридичної особи (Заявника). Сертифікати КЕП необхідно направити на електронну адресу: certs@oree.com.ua.</w:t>
      </w:r>
    </w:p>
    <w:p w14:paraId="3E1402DD" w14:textId="77777777" w:rsidR="00831FBC" w:rsidRPr="002C4A65" w:rsidRDefault="00831FBC" w:rsidP="00831FBC">
      <w:pPr>
        <w:pStyle w:val="a3"/>
        <w:spacing w:after="0" w:line="276" w:lineRule="auto"/>
        <w:ind w:left="0"/>
        <w:rPr>
          <w:rFonts w:ascii="Times New Roman" w:eastAsia="Times New Roman" w:hAnsi="Times New Roman" w:cs="Times New Roman"/>
          <w:lang w:eastAsia="ru-RU"/>
        </w:rPr>
      </w:pPr>
    </w:p>
    <w:p w14:paraId="20BEB6FF" w14:textId="77777777" w:rsidR="00831FBC" w:rsidRDefault="00831FB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4F7F1EE4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831FBC" w:rsidSect="00831FBC">
          <w:pgSz w:w="16838" w:h="11906" w:orient="landscape"/>
          <w:pgMar w:top="1276" w:right="425" w:bottom="851" w:left="567" w:header="709" w:footer="709" w:gutter="0"/>
          <w:cols w:space="708"/>
          <w:docGrid w:linePitch="360"/>
        </w:sectPr>
      </w:pPr>
    </w:p>
    <w:p w14:paraId="5AD0EAE4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 xml:space="preserve">Додаток </w:t>
      </w:r>
      <w:r w:rsidRPr="00EB28D2"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3</w:t>
      </w: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14:paraId="1BD01368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188549CF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14:paraId="4C6D598C" w14:textId="77777777" w:rsidR="00831FBC" w:rsidRPr="00D40730" w:rsidRDefault="00831FBC" w:rsidP="00831FBC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1A11376A" w14:textId="77777777" w:rsidR="00831FBC" w:rsidRPr="004C063B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879209" w14:textId="77777777" w:rsidR="00831FBC" w:rsidRPr="001F693D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Інформація щодо </w:t>
      </w:r>
      <w:r w:rsidRPr="001F693D">
        <w:rPr>
          <w:rFonts w:ascii="Times New Roman" w:hAnsi="Times New Roman" w:cs="Times New Roman"/>
          <w:sz w:val="28"/>
          <w:szCs w:val="28"/>
        </w:rPr>
        <w:t>уповноважених осіб</w:t>
      </w:r>
      <w:r>
        <w:rPr>
          <w:rFonts w:ascii="Times New Roman" w:hAnsi="Times New Roman" w:cs="Times New Roman"/>
          <w:sz w:val="28"/>
          <w:szCs w:val="28"/>
        </w:rPr>
        <w:t xml:space="preserve"> Заявника</w:t>
      </w:r>
      <w:r w:rsidRPr="001F69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право </w:t>
      </w:r>
      <w:r w:rsidRPr="00862762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здійснювати операції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2CEE"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купівлі-продажу </w:t>
      </w:r>
      <w:r w:rsidR="00082CEE"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електричної енергії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РДН/ВДР </w:t>
      </w:r>
      <w:r w:rsidRPr="00082CEE">
        <w:rPr>
          <w:rFonts w:ascii="Times New Roman" w:eastAsia="Times New Roman" w:hAnsi="Times New Roman" w:cs="Times New Roman"/>
          <w:lang w:eastAsia="ru-RU"/>
        </w:rPr>
        <w:t>**</w:t>
      </w:r>
    </w:p>
    <w:p w14:paraId="68FA2368" w14:textId="77777777" w:rsidR="00831FBC" w:rsidRPr="004C063B" w:rsidRDefault="00831FBC" w:rsidP="00831FB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4"/>
        <w:tblW w:w="10064" w:type="dxa"/>
        <w:tblInd w:w="-147" w:type="dxa"/>
        <w:tblLook w:val="04A0" w:firstRow="1" w:lastRow="0" w:firstColumn="1" w:lastColumn="0" w:noHBand="0" w:noVBand="1"/>
      </w:tblPr>
      <w:tblGrid>
        <w:gridCol w:w="3969"/>
        <w:gridCol w:w="3686"/>
        <w:gridCol w:w="2409"/>
      </w:tblGrid>
      <w:tr w:rsidR="00831FBC" w:rsidRPr="004C063B" w14:paraId="7335E6FD" w14:textId="77777777" w:rsidTr="00BC1825">
        <w:tc>
          <w:tcPr>
            <w:tcW w:w="3969" w:type="dxa"/>
            <w:vAlign w:val="center"/>
          </w:tcPr>
          <w:p w14:paraId="5F2D3933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14:paraId="64F8535C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409" w:type="dxa"/>
            <w:vAlign w:val="center"/>
          </w:tcPr>
          <w:p w14:paraId="25A2D79A" w14:textId="77777777" w:rsidR="00831FBC" w:rsidRPr="004C063B" w:rsidRDefault="00831FBC" w:rsidP="00BC182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</w:tr>
      <w:tr w:rsidR="00831FBC" w:rsidRPr="004C063B" w14:paraId="03883825" w14:textId="77777777" w:rsidTr="00BC1825">
        <w:tc>
          <w:tcPr>
            <w:tcW w:w="3969" w:type="dxa"/>
          </w:tcPr>
          <w:p w14:paraId="75EB730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4A84B1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755040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37230F13" w14:textId="77777777" w:rsidTr="00BC1825">
        <w:tc>
          <w:tcPr>
            <w:tcW w:w="3969" w:type="dxa"/>
          </w:tcPr>
          <w:p w14:paraId="1BDE8E6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4408D5C9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21FE62DA" w14:textId="77777777" w:rsidR="00831FBC" w:rsidRPr="00174C76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831FBC" w:rsidRPr="004C063B" w14:paraId="7F4A1272" w14:textId="77777777" w:rsidTr="00BC1825">
        <w:tc>
          <w:tcPr>
            <w:tcW w:w="3969" w:type="dxa"/>
          </w:tcPr>
          <w:p w14:paraId="5706297D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2272753B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C08239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476D180A" w14:textId="77777777" w:rsidTr="00BC1825">
        <w:tc>
          <w:tcPr>
            <w:tcW w:w="3969" w:type="dxa"/>
          </w:tcPr>
          <w:p w14:paraId="57B2A14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7AE17F4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37DD7F65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3646A3D5" w14:textId="77777777" w:rsidTr="00BC1825">
        <w:tc>
          <w:tcPr>
            <w:tcW w:w="3969" w:type="dxa"/>
          </w:tcPr>
          <w:p w14:paraId="3F400303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15C05997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0F39C4FC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1FBC" w:rsidRPr="004C063B" w14:paraId="5644952C" w14:textId="77777777" w:rsidTr="00BC1825">
        <w:tc>
          <w:tcPr>
            <w:tcW w:w="3969" w:type="dxa"/>
          </w:tcPr>
          <w:p w14:paraId="4F07E34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7CA68D14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14:paraId="1C7F2F41" w14:textId="77777777" w:rsidR="00831FBC" w:rsidRPr="00146C3D" w:rsidRDefault="00831FBC" w:rsidP="00BC1825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01B9A8B" w14:textId="77777777" w:rsidR="003E4572" w:rsidRPr="004C063B" w:rsidRDefault="003E4572" w:rsidP="003E45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048D01" w14:textId="77777777" w:rsidR="003E4572" w:rsidRPr="00146C3D" w:rsidRDefault="003E4572" w:rsidP="003E457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14:paraId="6FA23647" w14:textId="77777777" w:rsidR="003E4572" w:rsidRPr="00146C3D" w:rsidRDefault="003E4572" w:rsidP="003E457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14:paraId="3D09369B" w14:textId="77777777" w:rsidR="003E4572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2580B90B" w14:textId="77777777" w:rsidR="003E4572" w:rsidRPr="004C063B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47A194" w14:textId="77777777" w:rsidR="003E4572" w:rsidRPr="00146C3D" w:rsidRDefault="003E4572" w:rsidP="003E457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«____»_________________20___р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0E88A7" w14:textId="77777777" w:rsidR="003E4572" w:rsidRPr="00D72FD9" w:rsidRDefault="003E4572" w:rsidP="003E457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99D38FF" w14:textId="77777777" w:rsidR="003E4572" w:rsidRDefault="003E4572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</w:p>
    <w:p w14:paraId="4FA06FAB" w14:textId="3098B8D9" w:rsidR="00831FBC" w:rsidRPr="00F70CBA" w:rsidRDefault="00831FBC" w:rsidP="00831FBC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>*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з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азначаються особи, </w:t>
      </w:r>
      <w:r>
        <w:rPr>
          <w:rFonts w:ascii="Times New Roman" w:eastAsia="Times New Roman" w:hAnsi="Times New Roman" w:cs="Times New Roman"/>
          <w:lang w:eastAsia="ru-RU"/>
        </w:rPr>
        <w:t xml:space="preserve">які </w:t>
      </w:r>
      <w:r w:rsidRPr="00146C3D">
        <w:rPr>
          <w:rFonts w:ascii="Times New Roman" w:eastAsia="Times New Roman" w:hAnsi="Times New Roman" w:cs="Times New Roman"/>
          <w:lang w:eastAsia="ru-RU"/>
        </w:rPr>
        <w:t>ма</w:t>
      </w:r>
      <w:r>
        <w:rPr>
          <w:rFonts w:ascii="Times New Roman" w:eastAsia="Times New Roman" w:hAnsi="Times New Roman" w:cs="Times New Roman"/>
          <w:lang w:eastAsia="ru-RU"/>
        </w:rPr>
        <w:t>ють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право </w:t>
      </w:r>
      <w:r w:rsidRPr="001C0B37">
        <w:rPr>
          <w:rFonts w:ascii="Times New Roman" w:eastAsia="Times New Roman" w:hAnsi="Times New Roman" w:cs="Times New Roman"/>
          <w:lang w:eastAsia="ru-RU"/>
        </w:rPr>
        <w:t>здійснювати операції</w:t>
      </w:r>
      <w:r w:rsidRPr="007B3D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C37E69" w:rsidRPr="007B3D27">
        <w:rPr>
          <w:rFonts w:ascii="Times New Roman" w:eastAsia="Times New Roman" w:hAnsi="Times New Roman" w:cs="Times New Roman"/>
          <w:lang w:eastAsia="ru-RU"/>
        </w:rPr>
        <w:t xml:space="preserve">з </w:t>
      </w:r>
      <w:r w:rsidRPr="007B3D27">
        <w:rPr>
          <w:rFonts w:ascii="Times New Roman" w:eastAsia="Times New Roman" w:hAnsi="Times New Roman" w:cs="Times New Roman"/>
          <w:lang w:eastAsia="ru-RU"/>
        </w:rPr>
        <w:t xml:space="preserve">купівлі-продажу </w:t>
      </w:r>
      <w:r w:rsidR="00C37E69" w:rsidRPr="007B3D27">
        <w:rPr>
          <w:rFonts w:ascii="Times New Roman" w:eastAsia="Times New Roman" w:hAnsi="Times New Roman" w:cs="Times New Roman"/>
          <w:lang w:eastAsia="ru-RU"/>
        </w:rPr>
        <w:t>електричної енергії</w:t>
      </w:r>
      <w:r w:rsidR="00C37E6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>на РДН/ВДР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A4656">
        <w:rPr>
          <w:rFonts w:ascii="Times New Roman" w:eastAsia="Times New Roman" w:hAnsi="Times New Roman" w:cs="Times New Roman"/>
          <w:lang w:eastAsia="ru-RU"/>
        </w:rPr>
        <w:t>(</w:t>
      </w:r>
      <w:r>
        <w:rPr>
          <w:rFonts w:ascii="Times New Roman" w:eastAsia="Times New Roman" w:hAnsi="Times New Roman" w:cs="Times New Roman"/>
          <w:lang w:eastAsia="ru-RU"/>
        </w:rPr>
        <w:t>підписувати д</w:t>
      </w:r>
      <w:r w:rsidRPr="007A4656">
        <w:rPr>
          <w:rFonts w:ascii="Times New Roman" w:eastAsia="Times New Roman" w:hAnsi="Times New Roman" w:cs="Times New Roman"/>
          <w:lang w:eastAsia="ru-RU"/>
        </w:rPr>
        <w:t>оговор</w:t>
      </w:r>
      <w:r>
        <w:rPr>
          <w:rFonts w:ascii="Times New Roman" w:eastAsia="Times New Roman" w:hAnsi="Times New Roman" w:cs="Times New Roman"/>
          <w:lang w:eastAsia="ru-RU"/>
        </w:rPr>
        <w:t>и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купівлі-продажу електроенергії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087CEC">
        <w:rPr>
          <w:rFonts w:ascii="Times New Roman" w:eastAsia="Times New Roman" w:hAnsi="Times New Roman" w:cs="Times New Roman"/>
          <w:u w:val="single"/>
          <w:lang w:eastAsia="ru-RU"/>
        </w:rPr>
        <w:t>в електронн</w:t>
      </w:r>
      <w:r>
        <w:rPr>
          <w:rFonts w:ascii="Times New Roman" w:eastAsia="Times New Roman" w:hAnsi="Times New Roman" w:cs="Times New Roman"/>
          <w:u w:val="single"/>
          <w:lang w:eastAsia="ru-RU"/>
        </w:rPr>
        <w:t>ій</w:t>
      </w:r>
      <w:r w:rsidRPr="00087CEC">
        <w:rPr>
          <w:rFonts w:ascii="Times New Roman" w:eastAsia="Times New Roman" w:hAnsi="Times New Roman" w:cs="Times New Roman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u w:val="single"/>
          <w:lang w:eastAsia="ru-RU"/>
        </w:rPr>
        <w:t>формі</w:t>
      </w:r>
      <w:r w:rsidRPr="007A4656">
        <w:rPr>
          <w:rFonts w:ascii="Times New Roman" w:eastAsia="Times New Roman" w:hAnsi="Times New Roman" w:cs="Times New Roman"/>
          <w:lang w:eastAsia="ru-RU"/>
        </w:rPr>
        <w:t>, вн</w:t>
      </w:r>
      <w:r>
        <w:rPr>
          <w:rFonts w:ascii="Times New Roman" w:eastAsia="Times New Roman" w:hAnsi="Times New Roman" w:cs="Times New Roman"/>
          <w:lang w:eastAsia="ru-RU"/>
        </w:rPr>
        <w:t>осити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змін</w:t>
      </w:r>
      <w:r>
        <w:rPr>
          <w:rFonts w:ascii="Times New Roman" w:eastAsia="Times New Roman" w:hAnsi="Times New Roman" w:cs="Times New Roman"/>
          <w:lang w:eastAsia="ru-RU"/>
        </w:rPr>
        <w:t>и,</w:t>
      </w:r>
      <w:r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70CBA">
        <w:rPr>
          <w:rFonts w:ascii="Times New Roman" w:eastAsia="Times New Roman" w:hAnsi="Times New Roman" w:cs="Times New Roman"/>
          <w:lang w:eastAsia="ru-RU"/>
        </w:rPr>
        <w:t>подавати, деактивувати та скасовувати заявки на торги на РДН та ВДР, проводити розрахунки з оператором ринку</w:t>
      </w:r>
      <w:r w:rsidR="005E1B4F" w:rsidRPr="007D787F">
        <w:rPr>
          <w:rFonts w:ascii="Times New Roman" w:eastAsia="Times New Roman" w:hAnsi="Times New Roman" w:cs="Times New Roman"/>
          <w:lang w:eastAsia="ru-RU"/>
        </w:rPr>
        <w:t xml:space="preserve">, </w:t>
      </w:r>
      <w:r w:rsidR="005E1B4F" w:rsidRPr="007B3D27">
        <w:rPr>
          <w:rFonts w:ascii="Times New Roman" w:eastAsia="Times New Roman" w:hAnsi="Times New Roman" w:cs="Times New Roman"/>
          <w:lang w:eastAsia="ru-RU"/>
        </w:rPr>
        <w:t>в тому числі переглядати/завантажувати фінансові документи, що формуються за результатами операцій з купівлі-продажу електричної енергії</w:t>
      </w:r>
      <w:r w:rsidR="00C66CC9" w:rsidRPr="00541140">
        <w:rPr>
          <w:rFonts w:ascii="Times New Roman" w:eastAsia="Times New Roman" w:hAnsi="Times New Roman" w:cs="Times New Roman"/>
          <w:lang w:eastAsia="ru-RU"/>
        </w:rPr>
        <w:t>,</w:t>
      </w:r>
      <w:r w:rsidR="00C66CC9">
        <w:rPr>
          <w:rFonts w:ascii="Times New Roman" w:eastAsia="Times New Roman" w:hAnsi="Times New Roman" w:cs="Times New Roman"/>
          <w:lang w:eastAsia="ru-RU"/>
        </w:rPr>
        <w:t xml:space="preserve"> </w:t>
      </w:r>
      <w:r w:rsidR="00C66CC9" w:rsidRPr="00541140">
        <w:rPr>
          <w:rFonts w:ascii="Times New Roman" w:eastAsia="Times New Roman" w:hAnsi="Times New Roman" w:cs="Times New Roman"/>
          <w:lang w:eastAsia="ru-RU"/>
        </w:rPr>
        <w:t>та документи, що стосуються процедур спостереження за роботою РДН та ВДР</w:t>
      </w:r>
      <w:r w:rsidR="005E1B4F"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 xml:space="preserve"> та для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яких мають бути створені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у системі програмн</w:t>
      </w:r>
      <w:r>
        <w:rPr>
          <w:rFonts w:ascii="Times New Roman" w:eastAsia="Times New Roman" w:hAnsi="Times New Roman" w:cs="Times New Roman"/>
          <w:lang w:eastAsia="ru-RU"/>
        </w:rPr>
        <w:t>ого забезпечення оператора ринку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облікові записи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14:paraId="58E8D593" w14:textId="77777777" w:rsidR="00831FBC" w:rsidRPr="00F70CBA" w:rsidRDefault="00831FBC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разі уповноваження на підписання договорів купівлі-продажу електроенергії та змін до них особи, </w:t>
      </w:r>
      <w:r w:rsidR="001C0B37">
        <w:rPr>
          <w:rFonts w:ascii="Times New Roman" w:eastAsia="Times New Roman" w:hAnsi="Times New Roman" w:cs="Times New Roman"/>
          <w:lang w:eastAsia="ru-RU"/>
        </w:rPr>
        <w:t>яка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 не є керівником, необхідно додати до Заяви про участь у РДН/ВДР оригінал або завірену копію відповідної довіреності</w:t>
      </w:r>
      <w:r>
        <w:rPr>
          <w:rFonts w:ascii="Times New Roman" w:eastAsia="Times New Roman" w:hAnsi="Times New Roman" w:cs="Times New Roman"/>
          <w:lang w:eastAsia="ru-RU"/>
        </w:rPr>
        <w:t>;</w:t>
      </w:r>
    </w:p>
    <w:p w14:paraId="77565C2A" w14:textId="77777777" w:rsidR="00831FBC" w:rsidRDefault="00831FBC" w:rsidP="00831FBC">
      <w:pPr>
        <w:pStyle w:val="a3"/>
        <w:spacing w:after="0" w:line="276" w:lineRule="auto"/>
        <w:ind w:left="0" w:firstLine="284"/>
        <w:jc w:val="both"/>
        <w:rPr>
          <w:rStyle w:val="a7"/>
          <w:color w:val="000000" w:themeColor="text1"/>
          <w:u w:val="none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70CBA">
        <w:rPr>
          <w:rFonts w:ascii="Times New Roman" w:eastAsia="Times New Roman" w:hAnsi="Times New Roman" w:cs="Times New Roman"/>
          <w:lang w:eastAsia="ru-RU"/>
        </w:rPr>
        <w:t>соби, які вказані в цій таблиці, повинні мати кваліфікований електронний підпи</w:t>
      </w:r>
      <w:r>
        <w:rPr>
          <w:rFonts w:ascii="Times New Roman" w:eastAsia="Times New Roman" w:hAnsi="Times New Roman" w:cs="Times New Roman"/>
          <w:lang w:eastAsia="ru-RU"/>
        </w:rPr>
        <w:t>с (КЕП)</w:t>
      </w:r>
      <w:r w:rsidRPr="00EB28D2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 представники юридичної особи (Заявника). С</w:t>
      </w:r>
      <w:r w:rsidRPr="00654D66">
        <w:rPr>
          <w:rFonts w:ascii="Times New Roman" w:eastAsia="Times New Roman" w:hAnsi="Times New Roman" w:cs="Times New Roman"/>
          <w:lang w:eastAsia="ru-RU"/>
        </w:rPr>
        <w:t xml:space="preserve">ертифікати КЕП </w:t>
      </w:r>
      <w:r>
        <w:rPr>
          <w:rFonts w:ascii="Times New Roman" w:eastAsia="Times New Roman" w:hAnsi="Times New Roman" w:cs="Times New Roman"/>
          <w:lang w:eastAsia="ru-RU"/>
        </w:rPr>
        <w:t>необхідно направити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на електронну адресу: </w:t>
      </w:r>
      <w:hyperlink r:id="rId6" w:history="1">
        <w:r w:rsidRPr="00192F18">
          <w:rPr>
            <w:rFonts w:ascii="Times New Roman" w:eastAsia="Times New Roman" w:hAnsi="Times New Roman" w:cs="Times New Roman"/>
            <w:lang w:eastAsia="ru-RU"/>
          </w:rPr>
          <w:t>certs@oree.com.ua</w:t>
        </w:r>
      </w:hyperlink>
      <w:r w:rsidR="002D41CF" w:rsidRPr="00192F18">
        <w:rPr>
          <w:rFonts w:ascii="Times New Roman" w:eastAsia="Times New Roman" w:hAnsi="Times New Roman" w:cs="Times New Roman"/>
          <w:lang w:eastAsia="ru-RU"/>
        </w:rPr>
        <w:t>;</w:t>
      </w:r>
    </w:p>
    <w:p w14:paraId="471AA973" w14:textId="77777777" w:rsidR="002D41CF" w:rsidRPr="002D41CF" w:rsidRDefault="002D41CF" w:rsidP="00831FBC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2D41CF">
        <w:rPr>
          <w:rFonts w:ascii="Times New Roman" w:eastAsia="Times New Roman" w:hAnsi="Times New Roman" w:cs="Times New Roman"/>
          <w:lang w:eastAsia="ru-RU"/>
        </w:rPr>
        <w:t>Заявник</w:t>
      </w:r>
      <w:r>
        <w:rPr>
          <w:rFonts w:ascii="Times New Roman" w:eastAsia="Times New Roman" w:hAnsi="Times New Roman" w:cs="Times New Roman"/>
          <w:lang w:eastAsia="ru-RU"/>
        </w:rPr>
        <w:t>, відповідно до п. 1.5.4 Правил</w:t>
      </w:r>
      <w:r w:rsidRPr="002D41CF">
        <w:t xml:space="preserve"> </w:t>
      </w:r>
      <w:r w:rsidRPr="002D41CF">
        <w:rPr>
          <w:rFonts w:ascii="Times New Roman" w:eastAsia="Times New Roman" w:hAnsi="Times New Roman" w:cs="Times New Roman"/>
          <w:lang w:eastAsia="ru-RU"/>
        </w:rPr>
        <w:t>РДН/ВДР</w:t>
      </w:r>
      <w:r>
        <w:rPr>
          <w:rFonts w:ascii="Times New Roman" w:eastAsia="Times New Roman" w:hAnsi="Times New Roman" w:cs="Times New Roman"/>
          <w:lang w:eastAsia="ru-RU"/>
        </w:rPr>
        <w:t>,</w:t>
      </w:r>
      <w:r w:rsidRPr="002D41CF">
        <w:rPr>
          <w:rFonts w:ascii="Times New Roman" w:eastAsia="Times New Roman" w:hAnsi="Times New Roman" w:cs="Times New Roman"/>
          <w:lang w:eastAsia="ru-RU"/>
        </w:rPr>
        <w:t xml:space="preserve"> заявляє про включення/зміни/виключення уповноважених осіб/даних уповноважених осіб на здійснення операцій на РДН/ВДР шляхом надання оновленого додатку до заяви про участь у РДН та ВДР.</w:t>
      </w:r>
    </w:p>
    <w:p w14:paraId="64E373B9" w14:textId="77777777" w:rsidR="00831FBC" w:rsidRDefault="00831FB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DB5CF9" w14:textId="77777777" w:rsidR="00082CEE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8A6AFC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F373E08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5395BF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2A475E3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A4B5377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CDD970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1B9C64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84B882A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B372F2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4D96E5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A26EA9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C7C2E53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0A0A56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3B3319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242639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DAFE8B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664104A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7D19424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Додаток </w:t>
      </w:r>
      <w:r>
        <w:rPr>
          <w:rFonts w:ascii="Times New Roman" w:eastAsia="Times New Roman" w:hAnsi="Times New Roman" w:cs="Times New Roman"/>
          <w:sz w:val="24"/>
          <w:szCs w:val="20"/>
          <w:lang w:val="ru-RU" w:eastAsia="ru-RU"/>
        </w:rPr>
        <w:t>4</w:t>
      </w: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</w:p>
    <w:p w14:paraId="4E2CF7D4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до заяви про участь у РДН/ВДР</w:t>
      </w:r>
    </w:p>
    <w:p w14:paraId="2E2C562F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</w:t>
      </w:r>
    </w:p>
    <w:p w14:paraId="75F31E90" w14:textId="77777777" w:rsidR="00A10D81" w:rsidRPr="00D40730" w:rsidRDefault="00A10D81" w:rsidP="00A10D81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D4073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          (повне або скорочене найменування)</w:t>
      </w:r>
    </w:p>
    <w:p w14:paraId="0AE8842F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523BAF2" w14:textId="77777777" w:rsidR="00A10D81" w:rsidRDefault="00A10D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C78E6A" w14:textId="77777777" w:rsidR="00082CEE" w:rsidRDefault="00082CE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Інформація щодо </w:t>
      </w:r>
      <w:r w:rsidRPr="001F693D">
        <w:rPr>
          <w:rFonts w:ascii="Times New Roman" w:hAnsi="Times New Roman" w:cs="Times New Roman"/>
          <w:sz w:val="28"/>
          <w:szCs w:val="28"/>
        </w:rPr>
        <w:t>уповноважених осіб</w:t>
      </w:r>
      <w:r>
        <w:rPr>
          <w:rFonts w:ascii="Times New Roman" w:hAnsi="Times New Roman" w:cs="Times New Roman"/>
          <w:sz w:val="28"/>
          <w:szCs w:val="28"/>
        </w:rPr>
        <w:t xml:space="preserve"> Заявника</w:t>
      </w:r>
      <w:r w:rsidRPr="001F69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r w:rsidRPr="001F6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</w:t>
      </w:r>
      <w:r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перегляд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ати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інформаці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документ</w:t>
      </w:r>
      <w:r w:rsidR="0034064A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, що стосуються</w:t>
      </w:r>
      <w:r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операці</w:t>
      </w:r>
      <w:r w:rsidR="00521995" w:rsidRPr="001C0B3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B3D27">
        <w:rPr>
          <w:rFonts w:ascii="Times New Roman" w:hAnsi="Times New Roman" w:cs="Times New Roman"/>
          <w:sz w:val="28"/>
          <w:szCs w:val="28"/>
        </w:rPr>
        <w:t xml:space="preserve"> </w:t>
      </w:r>
      <w:r w:rsidRPr="007B3D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купівлі-продажу електричної енергії на РДН/ВДР </w:t>
      </w:r>
      <w:r w:rsidRPr="007B3D27">
        <w:rPr>
          <w:rFonts w:ascii="Times New Roman" w:eastAsia="Times New Roman" w:hAnsi="Times New Roman" w:cs="Times New Roman"/>
          <w:lang w:eastAsia="ru-RU"/>
        </w:rPr>
        <w:t>**</w:t>
      </w:r>
      <w:r w:rsidR="00521995" w:rsidRPr="007B3D27">
        <w:rPr>
          <w:rFonts w:ascii="Times New Roman" w:eastAsia="Times New Roman" w:hAnsi="Times New Roman" w:cs="Times New Roman"/>
          <w:lang w:eastAsia="ru-RU"/>
        </w:rPr>
        <w:t>*</w:t>
      </w:r>
    </w:p>
    <w:p w14:paraId="00AF2A57" w14:textId="77777777" w:rsidR="00496B0E" w:rsidRDefault="00496B0E" w:rsidP="00082CEE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a4"/>
        <w:tblpPr w:leftFromText="180" w:rightFromText="180" w:vertAnchor="text" w:horzAnchor="margin" w:tblpY="-32"/>
        <w:tblW w:w="10201" w:type="dxa"/>
        <w:tblLook w:val="04A0" w:firstRow="1" w:lastRow="0" w:firstColumn="1" w:lastColumn="0" w:noHBand="0" w:noVBand="1"/>
      </w:tblPr>
      <w:tblGrid>
        <w:gridCol w:w="3969"/>
        <w:gridCol w:w="3686"/>
        <w:gridCol w:w="2546"/>
      </w:tblGrid>
      <w:tr w:rsidR="00496B0E" w:rsidRPr="004C063B" w14:paraId="376EE59A" w14:textId="77777777" w:rsidTr="008316B6">
        <w:tc>
          <w:tcPr>
            <w:tcW w:w="3969" w:type="dxa"/>
            <w:vAlign w:val="center"/>
          </w:tcPr>
          <w:p w14:paraId="5AF7F710" w14:textId="77777777"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ПІБ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повністю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86" w:type="dxa"/>
          </w:tcPr>
          <w:p w14:paraId="75CE0823" w14:textId="77777777"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-mail</w:t>
            </w:r>
          </w:p>
        </w:tc>
        <w:tc>
          <w:tcPr>
            <w:tcW w:w="2546" w:type="dxa"/>
            <w:vAlign w:val="center"/>
          </w:tcPr>
          <w:p w14:paraId="7C1B1E86" w14:textId="77777777" w:rsidR="00496B0E" w:rsidRPr="004C063B" w:rsidRDefault="00496B0E" w:rsidP="00496B0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46C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</w:tr>
      <w:tr w:rsidR="00496B0E" w:rsidRPr="004C063B" w14:paraId="2EFD729D" w14:textId="77777777" w:rsidTr="008316B6">
        <w:tc>
          <w:tcPr>
            <w:tcW w:w="3969" w:type="dxa"/>
          </w:tcPr>
          <w:p w14:paraId="346B2694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0DB3C93F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453C2252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4917FAF9" w14:textId="77777777" w:rsidTr="008316B6">
        <w:tc>
          <w:tcPr>
            <w:tcW w:w="3969" w:type="dxa"/>
          </w:tcPr>
          <w:p w14:paraId="4C22CE2C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E4C3F5B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7E2769EF" w14:textId="77777777" w:rsidR="00496B0E" w:rsidRPr="00174C76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96B0E" w:rsidRPr="004C063B" w14:paraId="1604D1F9" w14:textId="77777777" w:rsidTr="008316B6">
        <w:tc>
          <w:tcPr>
            <w:tcW w:w="3969" w:type="dxa"/>
          </w:tcPr>
          <w:p w14:paraId="3803F3C1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0AAB1007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5F929902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12245269" w14:textId="77777777" w:rsidTr="008316B6">
        <w:tc>
          <w:tcPr>
            <w:tcW w:w="3969" w:type="dxa"/>
          </w:tcPr>
          <w:p w14:paraId="51F7F4AE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30728C08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3572DA0F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7E30782A" w14:textId="77777777" w:rsidTr="008316B6">
        <w:tc>
          <w:tcPr>
            <w:tcW w:w="3969" w:type="dxa"/>
          </w:tcPr>
          <w:p w14:paraId="167A3B46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6A409796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4B04474F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6B0E" w:rsidRPr="004C063B" w14:paraId="11DE3EA7" w14:textId="77777777" w:rsidTr="008316B6">
        <w:tc>
          <w:tcPr>
            <w:tcW w:w="3969" w:type="dxa"/>
          </w:tcPr>
          <w:p w14:paraId="247ED4A0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30AFD139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</w:tcPr>
          <w:p w14:paraId="63FA3C0A" w14:textId="77777777" w:rsidR="00496B0E" w:rsidRPr="00146C3D" w:rsidRDefault="00496B0E" w:rsidP="00496B0E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616392E" w14:textId="77777777" w:rsidR="005E1B4F" w:rsidRDefault="00082CEE" w:rsidP="005E1B4F">
      <w:pPr>
        <w:pStyle w:val="a3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146C3D">
        <w:rPr>
          <w:rFonts w:ascii="Times New Roman" w:eastAsia="Times New Roman" w:hAnsi="Times New Roman" w:cs="Times New Roman"/>
          <w:lang w:eastAsia="ru-RU"/>
        </w:rPr>
        <w:t>*</w:t>
      </w:r>
      <w:r w:rsidR="00496B0E">
        <w:rPr>
          <w:rFonts w:ascii="Times New Roman" w:eastAsia="Times New Roman" w:hAnsi="Times New Roman" w:cs="Times New Roman"/>
          <w:lang w:eastAsia="ru-RU"/>
        </w:rPr>
        <w:t>*</w:t>
      </w:r>
      <w:r>
        <w:rPr>
          <w:rFonts w:ascii="Times New Roman" w:eastAsia="Times New Roman" w:hAnsi="Times New Roman" w:cs="Times New Roman"/>
          <w:lang w:eastAsia="ru-RU"/>
        </w:rPr>
        <w:t>*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- </w:t>
      </w:r>
      <w:r w:rsidR="00BC1D43" w:rsidRPr="007B3D27">
        <w:rPr>
          <w:rFonts w:ascii="Times New Roman" w:eastAsia="Times New Roman" w:hAnsi="Times New Roman" w:cs="Times New Roman"/>
          <w:lang w:eastAsia="ru-RU"/>
        </w:rPr>
        <w:t xml:space="preserve">надається </w:t>
      </w:r>
      <w:r w:rsidR="005E1B4F" w:rsidRPr="007B3D27">
        <w:rPr>
          <w:rFonts w:ascii="Times New Roman" w:eastAsia="Times New Roman" w:hAnsi="Times New Roman" w:cs="Times New Roman"/>
          <w:lang w:eastAsia="ru-RU"/>
        </w:rPr>
        <w:t>за необхідності;</w:t>
      </w:r>
    </w:p>
    <w:p w14:paraId="6D9C4923" w14:textId="77777777" w:rsidR="00082CEE" w:rsidRPr="00F70CBA" w:rsidRDefault="007B3D27" w:rsidP="007B3D27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5E1B4F">
        <w:rPr>
          <w:rFonts w:ascii="Times New Roman" w:eastAsia="Times New Roman" w:hAnsi="Times New Roman" w:cs="Times New Roman"/>
          <w:lang w:eastAsia="ru-RU"/>
        </w:rPr>
        <w:t xml:space="preserve">- </w:t>
      </w:r>
      <w:r w:rsidR="00082CEE">
        <w:rPr>
          <w:rFonts w:ascii="Times New Roman" w:eastAsia="Times New Roman" w:hAnsi="Times New Roman" w:cs="Times New Roman"/>
          <w:lang w:eastAsia="ru-RU"/>
        </w:rPr>
        <w:t>з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 xml:space="preserve">азначаються особи, </w:t>
      </w:r>
      <w:r w:rsidR="00082CEE">
        <w:rPr>
          <w:rFonts w:ascii="Times New Roman" w:eastAsia="Times New Roman" w:hAnsi="Times New Roman" w:cs="Times New Roman"/>
          <w:lang w:eastAsia="ru-RU"/>
        </w:rPr>
        <w:t xml:space="preserve">які 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>ма</w:t>
      </w:r>
      <w:r w:rsidR="00082CEE">
        <w:rPr>
          <w:rFonts w:ascii="Times New Roman" w:eastAsia="Times New Roman" w:hAnsi="Times New Roman" w:cs="Times New Roman"/>
          <w:lang w:eastAsia="ru-RU"/>
        </w:rPr>
        <w:t>ють</w:t>
      </w:r>
      <w:r w:rsidR="00082CEE" w:rsidRPr="00146C3D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право </w:t>
      </w:r>
      <w:r w:rsidR="008316B6">
        <w:rPr>
          <w:rFonts w:ascii="Times New Roman" w:eastAsia="Times New Roman" w:hAnsi="Times New Roman" w:cs="Times New Roman"/>
          <w:lang w:eastAsia="ru-RU"/>
        </w:rPr>
        <w:t>у програмному забезпеченні оператора ринку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>перегляд</w:t>
      </w:r>
      <w:r w:rsidR="006842C9" w:rsidRPr="001C0B37">
        <w:rPr>
          <w:rFonts w:ascii="Times New Roman" w:eastAsia="Times New Roman" w:hAnsi="Times New Roman" w:cs="Times New Roman"/>
          <w:lang w:eastAsia="ru-RU"/>
        </w:rPr>
        <w:t>ати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42C9" w:rsidRPr="001C0B37">
        <w:rPr>
          <w:rFonts w:ascii="Times New Roman" w:eastAsia="Times New Roman" w:hAnsi="Times New Roman" w:cs="Times New Roman"/>
          <w:lang w:eastAsia="ru-RU"/>
        </w:rPr>
        <w:t xml:space="preserve">інформацію та документи, що стосуються операцій </w:t>
      </w:r>
      <w:r w:rsidR="00496B0E" w:rsidRPr="001C0B37">
        <w:rPr>
          <w:rFonts w:ascii="Times New Roman" w:eastAsia="Times New Roman" w:hAnsi="Times New Roman" w:cs="Times New Roman"/>
          <w:lang w:eastAsia="ru-RU"/>
        </w:rPr>
        <w:t>Заявника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з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купівлі-продажу 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електричної енергії 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>на РДН/ВДР</w:t>
      </w:r>
      <w:r w:rsidR="00332D8D">
        <w:rPr>
          <w:rFonts w:ascii="Times New Roman" w:eastAsia="Times New Roman" w:hAnsi="Times New Roman" w:cs="Times New Roman"/>
          <w:lang w:eastAsia="ru-RU"/>
        </w:rPr>
        <w:t>, в тому числі</w:t>
      </w:r>
      <w:r w:rsidR="002D73B2">
        <w:rPr>
          <w:rFonts w:ascii="Times New Roman" w:eastAsia="Times New Roman" w:hAnsi="Times New Roman" w:cs="Times New Roman"/>
          <w:lang w:eastAsia="ru-RU"/>
        </w:rPr>
        <w:t xml:space="preserve"> перегляд</w:t>
      </w:r>
      <w:r w:rsidR="005A283C">
        <w:rPr>
          <w:rFonts w:ascii="Times New Roman" w:eastAsia="Times New Roman" w:hAnsi="Times New Roman" w:cs="Times New Roman"/>
          <w:lang w:eastAsia="ru-RU"/>
        </w:rPr>
        <w:t>ати</w:t>
      </w:r>
      <w:r w:rsidR="002D73B2">
        <w:rPr>
          <w:rFonts w:ascii="Times New Roman" w:eastAsia="Times New Roman" w:hAnsi="Times New Roman" w:cs="Times New Roman"/>
          <w:lang w:eastAsia="ru-RU"/>
        </w:rPr>
        <w:t>/</w:t>
      </w:r>
      <w:r w:rsidR="00496B0E">
        <w:rPr>
          <w:rFonts w:ascii="Times New Roman" w:eastAsia="Times New Roman" w:hAnsi="Times New Roman" w:cs="Times New Roman"/>
          <w:lang w:eastAsia="ru-RU"/>
        </w:rPr>
        <w:t>завантаж</w:t>
      </w:r>
      <w:r w:rsidR="005A283C">
        <w:rPr>
          <w:rFonts w:ascii="Times New Roman" w:eastAsia="Times New Roman" w:hAnsi="Times New Roman" w:cs="Times New Roman"/>
          <w:lang w:eastAsia="ru-RU"/>
        </w:rPr>
        <w:t>увати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рахунк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496B0E">
        <w:rPr>
          <w:rFonts w:ascii="Times New Roman" w:eastAsia="Times New Roman" w:hAnsi="Times New Roman" w:cs="Times New Roman"/>
          <w:lang w:eastAsia="ru-RU"/>
        </w:rPr>
        <w:t>-фактур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496B0E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73B2">
        <w:rPr>
          <w:rFonts w:ascii="Times New Roman" w:eastAsia="Times New Roman" w:hAnsi="Times New Roman" w:cs="Times New Roman"/>
          <w:lang w:eastAsia="ru-RU"/>
        </w:rPr>
        <w:t>на сплату фіксованого платежу за участь у РДН/ВДР</w:t>
      </w:r>
      <w:r w:rsidR="008316B6">
        <w:rPr>
          <w:rFonts w:ascii="Times New Roman" w:eastAsia="Times New Roman" w:hAnsi="Times New Roman" w:cs="Times New Roman"/>
          <w:lang w:eastAsia="ru-RU"/>
        </w:rPr>
        <w:t>,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перегляд</w:t>
      </w:r>
      <w:r w:rsidR="005A283C">
        <w:rPr>
          <w:rFonts w:ascii="Times New Roman" w:eastAsia="Times New Roman" w:hAnsi="Times New Roman" w:cs="Times New Roman"/>
          <w:lang w:eastAsia="ru-RU"/>
        </w:rPr>
        <w:t>ати</w:t>
      </w:r>
      <w:r w:rsidR="00A10D81">
        <w:rPr>
          <w:rFonts w:ascii="Times New Roman" w:eastAsia="Times New Roman" w:hAnsi="Times New Roman" w:cs="Times New Roman"/>
          <w:lang w:eastAsia="ru-RU"/>
        </w:rPr>
        <w:t>/завантаж</w:t>
      </w:r>
      <w:r w:rsidR="005A283C">
        <w:rPr>
          <w:rFonts w:ascii="Times New Roman" w:eastAsia="Times New Roman" w:hAnsi="Times New Roman" w:cs="Times New Roman"/>
          <w:lang w:eastAsia="ru-RU"/>
        </w:rPr>
        <w:t>увати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рахунк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A10D81">
        <w:rPr>
          <w:rFonts w:ascii="Times New Roman" w:eastAsia="Times New Roman" w:hAnsi="Times New Roman" w:cs="Times New Roman"/>
          <w:lang w:eastAsia="ru-RU"/>
        </w:rPr>
        <w:t>-фактур</w:t>
      </w:r>
      <w:r w:rsidR="005A283C">
        <w:rPr>
          <w:rFonts w:ascii="Times New Roman" w:eastAsia="Times New Roman" w:hAnsi="Times New Roman" w:cs="Times New Roman"/>
          <w:lang w:eastAsia="ru-RU"/>
        </w:rPr>
        <w:t>и</w:t>
      </w:r>
      <w:r w:rsidR="00A10D81">
        <w:rPr>
          <w:rFonts w:ascii="Times New Roman" w:eastAsia="Times New Roman" w:hAnsi="Times New Roman" w:cs="Times New Roman"/>
          <w:lang w:eastAsia="ru-RU"/>
        </w:rPr>
        <w:t xml:space="preserve"> на</w:t>
      </w:r>
      <w:r w:rsidR="002D73B2">
        <w:rPr>
          <w:rFonts w:ascii="Times New Roman" w:eastAsia="Times New Roman" w:hAnsi="Times New Roman" w:cs="Times New Roman"/>
          <w:lang w:eastAsia="ru-RU"/>
        </w:rPr>
        <w:t xml:space="preserve"> сплату платежу за здійснення </w:t>
      </w:r>
      <w:r w:rsidR="00A10D81">
        <w:rPr>
          <w:rFonts w:ascii="Times New Roman" w:eastAsia="Times New Roman" w:hAnsi="Times New Roman" w:cs="Times New Roman"/>
          <w:lang w:eastAsia="ru-RU"/>
        </w:rPr>
        <w:t>операцій</w:t>
      </w:r>
      <w:r w:rsidR="00546779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0D81">
        <w:rPr>
          <w:rFonts w:ascii="Times New Roman" w:eastAsia="Times New Roman" w:hAnsi="Times New Roman" w:cs="Times New Roman"/>
          <w:lang w:eastAsia="ru-RU"/>
        </w:rPr>
        <w:t>купівлі-продажу на РДН/ВДР</w:t>
      </w:r>
      <w:r w:rsidR="00332D8D">
        <w:rPr>
          <w:rFonts w:ascii="Times New Roman" w:eastAsia="Times New Roman" w:hAnsi="Times New Roman" w:cs="Times New Roman"/>
          <w:lang w:eastAsia="ru-RU"/>
        </w:rPr>
        <w:t>,</w:t>
      </w:r>
      <w:r w:rsidR="00082CEE" w:rsidRPr="007A4656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>
        <w:rPr>
          <w:rFonts w:ascii="Times New Roman" w:eastAsia="Times New Roman" w:hAnsi="Times New Roman" w:cs="Times New Roman"/>
          <w:lang w:eastAsia="ru-RU"/>
        </w:rPr>
        <w:t>та для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82CEE">
        <w:rPr>
          <w:rFonts w:ascii="Times New Roman" w:eastAsia="Times New Roman" w:hAnsi="Times New Roman" w:cs="Times New Roman"/>
          <w:lang w:eastAsia="ru-RU"/>
        </w:rPr>
        <w:t>яких мають бути створені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у системі програмн</w:t>
      </w:r>
      <w:r w:rsidR="00082CEE">
        <w:rPr>
          <w:rFonts w:ascii="Times New Roman" w:eastAsia="Times New Roman" w:hAnsi="Times New Roman" w:cs="Times New Roman"/>
          <w:lang w:eastAsia="ru-RU"/>
        </w:rPr>
        <w:t>ого забезпечення оператора ринку</w:t>
      </w:r>
      <w:r w:rsidR="00082CEE" w:rsidRPr="00F70CBA">
        <w:rPr>
          <w:rFonts w:ascii="Times New Roman" w:eastAsia="Times New Roman" w:hAnsi="Times New Roman" w:cs="Times New Roman"/>
          <w:lang w:eastAsia="ru-RU"/>
        </w:rPr>
        <w:t xml:space="preserve"> облікові записи</w:t>
      </w:r>
      <w:r w:rsidR="00082CEE">
        <w:rPr>
          <w:rFonts w:ascii="Times New Roman" w:eastAsia="Times New Roman" w:hAnsi="Times New Roman" w:cs="Times New Roman"/>
          <w:lang w:eastAsia="ru-RU"/>
        </w:rPr>
        <w:t>;</w:t>
      </w:r>
    </w:p>
    <w:p w14:paraId="1FAEC318" w14:textId="77777777" w:rsidR="00082CEE" w:rsidRPr="00BA79C2" w:rsidRDefault="00082CEE" w:rsidP="00082CEE">
      <w:pPr>
        <w:pStyle w:val="a3"/>
        <w:spacing w:after="0" w:line="276" w:lineRule="auto"/>
        <w:ind w:left="0" w:firstLine="284"/>
        <w:jc w:val="both"/>
        <w:rPr>
          <w:rFonts w:ascii="Times New Roman" w:eastAsia="Times New Roman" w:hAnsi="Times New Roman" w:cs="Times New Roman"/>
          <w:color w:val="2E74B5" w:themeColor="accent1" w:themeShade="BF"/>
          <w:lang w:eastAsia="ru-RU"/>
        </w:rPr>
      </w:pPr>
      <w:r w:rsidRPr="00F70CBA">
        <w:rPr>
          <w:rFonts w:ascii="Times New Roman" w:eastAsia="Times New Roman" w:hAnsi="Times New Roman" w:cs="Times New Roman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lang w:eastAsia="ru-RU"/>
        </w:rPr>
        <w:t>о</w:t>
      </w:r>
      <w:r w:rsidRPr="00F70CBA">
        <w:rPr>
          <w:rFonts w:ascii="Times New Roman" w:eastAsia="Times New Roman" w:hAnsi="Times New Roman" w:cs="Times New Roman"/>
          <w:lang w:eastAsia="ru-RU"/>
        </w:rPr>
        <w:t xml:space="preserve">соби, які вказані в цій таблиці, повинні мати </w:t>
      </w:r>
      <w:r>
        <w:rPr>
          <w:rFonts w:ascii="Times New Roman" w:eastAsia="Times New Roman" w:hAnsi="Times New Roman" w:cs="Times New Roman"/>
          <w:lang w:eastAsia="ru-RU"/>
        </w:rPr>
        <w:t>КЕП</w:t>
      </w:r>
      <w:r w:rsidRPr="00EB28D2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як представники юридичної особи (Заявника). С</w:t>
      </w:r>
      <w:r w:rsidRPr="00654D66">
        <w:rPr>
          <w:rFonts w:ascii="Times New Roman" w:eastAsia="Times New Roman" w:hAnsi="Times New Roman" w:cs="Times New Roman"/>
          <w:lang w:eastAsia="ru-RU"/>
        </w:rPr>
        <w:t xml:space="preserve">ертифікати КЕП </w:t>
      </w:r>
      <w:r>
        <w:rPr>
          <w:rFonts w:ascii="Times New Roman" w:eastAsia="Times New Roman" w:hAnsi="Times New Roman" w:cs="Times New Roman"/>
          <w:lang w:eastAsia="ru-RU"/>
        </w:rPr>
        <w:t>необхідно направити</w:t>
      </w:r>
      <w:r w:rsidRPr="00146C3D">
        <w:rPr>
          <w:rFonts w:ascii="Times New Roman" w:eastAsia="Times New Roman" w:hAnsi="Times New Roman" w:cs="Times New Roman"/>
          <w:lang w:eastAsia="ru-RU"/>
        </w:rPr>
        <w:t xml:space="preserve"> на електронну адресу: </w:t>
      </w:r>
      <w:hyperlink r:id="rId7" w:history="1">
        <w:r w:rsidRPr="00192F18">
          <w:rPr>
            <w:rFonts w:ascii="Times New Roman" w:eastAsia="Times New Roman" w:hAnsi="Times New Roman" w:cs="Times New Roman"/>
            <w:lang w:eastAsia="ru-RU"/>
          </w:rPr>
          <w:t>certs@oree.com.ua</w:t>
        </w:r>
      </w:hyperlink>
      <w:r w:rsidRPr="00192F18">
        <w:rPr>
          <w:rFonts w:ascii="Times New Roman" w:eastAsia="Times New Roman" w:hAnsi="Times New Roman" w:cs="Times New Roman"/>
          <w:lang w:eastAsia="ru-RU"/>
        </w:rPr>
        <w:t>.</w:t>
      </w:r>
    </w:p>
    <w:p w14:paraId="0E7F4178" w14:textId="77777777"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FF5297" w14:textId="77777777"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1034F5" w14:textId="77777777" w:rsidR="00F15F3F" w:rsidRDefault="00F15F3F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CC8D80" w14:textId="77777777" w:rsidR="002D73B2" w:rsidRPr="00146C3D" w:rsidRDefault="002D73B2" w:rsidP="002D73B2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14:paraId="425D0998" w14:textId="77777777" w:rsidR="002D73B2" w:rsidRPr="00146C3D" w:rsidRDefault="002D73B2" w:rsidP="002D73B2">
      <w:pPr>
        <w:spacing w:after="0" w:line="240" w:lineRule="auto"/>
        <w:ind w:left="1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(Посада)                                        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(Підпис)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(Пр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і</w:t>
      </w:r>
      <w:r w:rsidRPr="00146C3D">
        <w:rPr>
          <w:rFonts w:ascii="Times New Roman" w:eastAsia="Times New Roman" w:hAnsi="Times New Roman" w:cs="Times New Roman"/>
          <w:sz w:val="16"/>
          <w:szCs w:val="16"/>
          <w:lang w:eastAsia="ru-RU"/>
        </w:rPr>
        <w:t>звище та ініціали)</w:t>
      </w:r>
    </w:p>
    <w:p w14:paraId="0645D880" w14:textId="77777777" w:rsidR="002D73B2" w:rsidRDefault="002D73B2" w:rsidP="002D73B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</w:t>
      </w:r>
      <w:r w:rsidRPr="004C063B">
        <w:rPr>
          <w:rFonts w:ascii="Times New Roman" w:eastAsia="Times New Roman" w:hAnsi="Times New Roman" w:cs="Times New Roman"/>
          <w:sz w:val="20"/>
          <w:szCs w:val="20"/>
          <w:lang w:eastAsia="ru-RU"/>
        </w:rPr>
        <w:t>М.П.</w:t>
      </w:r>
    </w:p>
    <w:p w14:paraId="408F61FE" w14:textId="77777777" w:rsidR="002D73B2" w:rsidRPr="004C063B" w:rsidRDefault="002D73B2" w:rsidP="002D73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AF2FA7" w14:textId="77777777" w:rsidR="002D73B2" w:rsidRPr="00146C3D" w:rsidRDefault="002D73B2" w:rsidP="002D73B2">
      <w:pPr>
        <w:spacing w:after="0" w:line="240" w:lineRule="auto"/>
        <w:ind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3D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«____»_________________20___р</w:t>
      </w:r>
      <w:r w:rsidR="003E45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6C40676" w14:textId="77777777" w:rsidR="00082CEE" w:rsidRPr="00D72FD9" w:rsidRDefault="00082C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082CEE" w:rsidRPr="00D72FD9" w:rsidSect="000B3EE3">
      <w:pgSz w:w="11906" w:h="16838"/>
      <w:pgMar w:top="851" w:right="56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00B62"/>
    <w:multiLevelType w:val="hybridMultilevel"/>
    <w:tmpl w:val="750E35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C0DF9"/>
    <w:multiLevelType w:val="hybridMultilevel"/>
    <w:tmpl w:val="6E04EF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FF7362"/>
    <w:multiLevelType w:val="hybridMultilevel"/>
    <w:tmpl w:val="FCD63E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4BD4"/>
    <w:multiLevelType w:val="hybridMultilevel"/>
    <w:tmpl w:val="B2D2AC7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584365"/>
    <w:multiLevelType w:val="hybridMultilevel"/>
    <w:tmpl w:val="DC90229E"/>
    <w:lvl w:ilvl="0" w:tplc="35B4A2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2276B"/>
    <w:multiLevelType w:val="hybridMultilevel"/>
    <w:tmpl w:val="B1B02F7E"/>
    <w:lvl w:ilvl="0" w:tplc="6642730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3A04E2"/>
    <w:multiLevelType w:val="hybridMultilevel"/>
    <w:tmpl w:val="58E01832"/>
    <w:lvl w:ilvl="0" w:tplc="94C0105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44794"/>
    <w:multiLevelType w:val="hybridMultilevel"/>
    <w:tmpl w:val="56E400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8E23A9"/>
    <w:multiLevelType w:val="hybridMultilevel"/>
    <w:tmpl w:val="88FC945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201073">
    <w:abstractNumId w:val="7"/>
  </w:num>
  <w:num w:numId="2" w16cid:durableId="370572416">
    <w:abstractNumId w:val="3"/>
  </w:num>
  <w:num w:numId="3" w16cid:durableId="571745023">
    <w:abstractNumId w:val="8"/>
  </w:num>
  <w:num w:numId="4" w16cid:durableId="837773013">
    <w:abstractNumId w:val="5"/>
  </w:num>
  <w:num w:numId="5" w16cid:durableId="28847845">
    <w:abstractNumId w:val="1"/>
  </w:num>
  <w:num w:numId="6" w16cid:durableId="1415853243">
    <w:abstractNumId w:val="6"/>
  </w:num>
  <w:num w:numId="7" w16cid:durableId="281767517">
    <w:abstractNumId w:val="0"/>
  </w:num>
  <w:num w:numId="8" w16cid:durableId="256404339">
    <w:abstractNumId w:val="2"/>
  </w:num>
  <w:num w:numId="9" w16cid:durableId="312760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2D95"/>
    <w:rsid w:val="00007D8B"/>
    <w:rsid w:val="00014506"/>
    <w:rsid w:val="00042027"/>
    <w:rsid w:val="00051556"/>
    <w:rsid w:val="0005343D"/>
    <w:rsid w:val="000618AB"/>
    <w:rsid w:val="00082CEE"/>
    <w:rsid w:val="000A0FE0"/>
    <w:rsid w:val="000B5A20"/>
    <w:rsid w:val="000B660B"/>
    <w:rsid w:val="000D5902"/>
    <w:rsid w:val="000D602B"/>
    <w:rsid w:val="000E7892"/>
    <w:rsid w:val="000F2B51"/>
    <w:rsid w:val="001062F7"/>
    <w:rsid w:val="00112522"/>
    <w:rsid w:val="00122384"/>
    <w:rsid w:val="001246FB"/>
    <w:rsid w:val="00130591"/>
    <w:rsid w:val="00146823"/>
    <w:rsid w:val="00146C3D"/>
    <w:rsid w:val="00153C81"/>
    <w:rsid w:val="00166E13"/>
    <w:rsid w:val="00167061"/>
    <w:rsid w:val="00182D95"/>
    <w:rsid w:val="00183F49"/>
    <w:rsid w:val="00192F18"/>
    <w:rsid w:val="001963E5"/>
    <w:rsid w:val="001A45EE"/>
    <w:rsid w:val="001B4BE8"/>
    <w:rsid w:val="001B534E"/>
    <w:rsid w:val="001C0B37"/>
    <w:rsid w:val="001C5BC5"/>
    <w:rsid w:val="001D7B31"/>
    <w:rsid w:val="001F54E7"/>
    <w:rsid w:val="001F72BA"/>
    <w:rsid w:val="00206EBA"/>
    <w:rsid w:val="002116A9"/>
    <w:rsid w:val="00211817"/>
    <w:rsid w:val="00215C9A"/>
    <w:rsid w:val="0024666E"/>
    <w:rsid w:val="00256938"/>
    <w:rsid w:val="00265A51"/>
    <w:rsid w:val="00271AFD"/>
    <w:rsid w:val="00271D4D"/>
    <w:rsid w:val="002C3B91"/>
    <w:rsid w:val="002C61A5"/>
    <w:rsid w:val="002D2FCB"/>
    <w:rsid w:val="002D41CF"/>
    <w:rsid w:val="002D73B2"/>
    <w:rsid w:val="00302D4D"/>
    <w:rsid w:val="00313A6B"/>
    <w:rsid w:val="00332D8D"/>
    <w:rsid w:val="0034064A"/>
    <w:rsid w:val="00347C21"/>
    <w:rsid w:val="003517BD"/>
    <w:rsid w:val="003537D5"/>
    <w:rsid w:val="00366956"/>
    <w:rsid w:val="003712C0"/>
    <w:rsid w:val="00381ADE"/>
    <w:rsid w:val="0038738F"/>
    <w:rsid w:val="00387C09"/>
    <w:rsid w:val="00390FFE"/>
    <w:rsid w:val="00397B3A"/>
    <w:rsid w:val="003B4D0B"/>
    <w:rsid w:val="003C4927"/>
    <w:rsid w:val="003E4572"/>
    <w:rsid w:val="003E71B2"/>
    <w:rsid w:val="0045737A"/>
    <w:rsid w:val="00484B04"/>
    <w:rsid w:val="0048647D"/>
    <w:rsid w:val="00496B0E"/>
    <w:rsid w:val="00497E0D"/>
    <w:rsid w:val="004B7A26"/>
    <w:rsid w:val="004C5D3F"/>
    <w:rsid w:val="004D5107"/>
    <w:rsid w:val="004F664F"/>
    <w:rsid w:val="005029BB"/>
    <w:rsid w:val="00521995"/>
    <w:rsid w:val="00541140"/>
    <w:rsid w:val="00546115"/>
    <w:rsid w:val="00546779"/>
    <w:rsid w:val="0056385B"/>
    <w:rsid w:val="00576128"/>
    <w:rsid w:val="00576F7F"/>
    <w:rsid w:val="005867E4"/>
    <w:rsid w:val="005A283C"/>
    <w:rsid w:val="005B21A6"/>
    <w:rsid w:val="005E1B4F"/>
    <w:rsid w:val="005F3280"/>
    <w:rsid w:val="00610727"/>
    <w:rsid w:val="00610800"/>
    <w:rsid w:val="006200D3"/>
    <w:rsid w:val="006215A0"/>
    <w:rsid w:val="0063418B"/>
    <w:rsid w:val="00654B47"/>
    <w:rsid w:val="00661947"/>
    <w:rsid w:val="00677D38"/>
    <w:rsid w:val="006842C9"/>
    <w:rsid w:val="0068548A"/>
    <w:rsid w:val="00694958"/>
    <w:rsid w:val="006D4E1C"/>
    <w:rsid w:val="00702711"/>
    <w:rsid w:val="00713277"/>
    <w:rsid w:val="00731B37"/>
    <w:rsid w:val="00737F65"/>
    <w:rsid w:val="00740B39"/>
    <w:rsid w:val="007574F6"/>
    <w:rsid w:val="00760876"/>
    <w:rsid w:val="00763762"/>
    <w:rsid w:val="007A0EDC"/>
    <w:rsid w:val="007B3D27"/>
    <w:rsid w:val="007C402B"/>
    <w:rsid w:val="007D44D8"/>
    <w:rsid w:val="007E2739"/>
    <w:rsid w:val="007F0E86"/>
    <w:rsid w:val="007F6A21"/>
    <w:rsid w:val="00806896"/>
    <w:rsid w:val="00807BB8"/>
    <w:rsid w:val="008304F6"/>
    <w:rsid w:val="008316B6"/>
    <w:rsid w:val="00831FBC"/>
    <w:rsid w:val="00836863"/>
    <w:rsid w:val="0085543B"/>
    <w:rsid w:val="00862762"/>
    <w:rsid w:val="008A0218"/>
    <w:rsid w:val="008A03A9"/>
    <w:rsid w:val="008E12CA"/>
    <w:rsid w:val="008E7BC5"/>
    <w:rsid w:val="00910EFC"/>
    <w:rsid w:val="00922418"/>
    <w:rsid w:val="00943314"/>
    <w:rsid w:val="00944F80"/>
    <w:rsid w:val="00960F7C"/>
    <w:rsid w:val="00972798"/>
    <w:rsid w:val="00984C4D"/>
    <w:rsid w:val="00996B29"/>
    <w:rsid w:val="009A0241"/>
    <w:rsid w:val="009C3E26"/>
    <w:rsid w:val="009D2F1F"/>
    <w:rsid w:val="009D6135"/>
    <w:rsid w:val="009E03F8"/>
    <w:rsid w:val="009F5626"/>
    <w:rsid w:val="009F56C0"/>
    <w:rsid w:val="009F5DEF"/>
    <w:rsid w:val="00A10D81"/>
    <w:rsid w:val="00A21581"/>
    <w:rsid w:val="00A257E5"/>
    <w:rsid w:val="00A36785"/>
    <w:rsid w:val="00A410FC"/>
    <w:rsid w:val="00A61898"/>
    <w:rsid w:val="00A6704D"/>
    <w:rsid w:val="00A97DB0"/>
    <w:rsid w:val="00A97DF3"/>
    <w:rsid w:val="00AC1937"/>
    <w:rsid w:val="00AD523E"/>
    <w:rsid w:val="00AF2A11"/>
    <w:rsid w:val="00B011BD"/>
    <w:rsid w:val="00B141E9"/>
    <w:rsid w:val="00B175C4"/>
    <w:rsid w:val="00B248CC"/>
    <w:rsid w:val="00B345C2"/>
    <w:rsid w:val="00B5231C"/>
    <w:rsid w:val="00B6169F"/>
    <w:rsid w:val="00B66C55"/>
    <w:rsid w:val="00B833A5"/>
    <w:rsid w:val="00B8370B"/>
    <w:rsid w:val="00B83D29"/>
    <w:rsid w:val="00B95EDC"/>
    <w:rsid w:val="00B97874"/>
    <w:rsid w:val="00BA3389"/>
    <w:rsid w:val="00BB05AA"/>
    <w:rsid w:val="00BB4560"/>
    <w:rsid w:val="00BB4911"/>
    <w:rsid w:val="00BB4A1C"/>
    <w:rsid w:val="00BC1D43"/>
    <w:rsid w:val="00BC43E8"/>
    <w:rsid w:val="00BD034C"/>
    <w:rsid w:val="00BF2E73"/>
    <w:rsid w:val="00C05617"/>
    <w:rsid w:val="00C158CD"/>
    <w:rsid w:val="00C305E6"/>
    <w:rsid w:val="00C37E69"/>
    <w:rsid w:val="00C51150"/>
    <w:rsid w:val="00C51BC4"/>
    <w:rsid w:val="00C66CC9"/>
    <w:rsid w:val="00C67A8B"/>
    <w:rsid w:val="00C743F6"/>
    <w:rsid w:val="00C75A4A"/>
    <w:rsid w:val="00C85E59"/>
    <w:rsid w:val="00CF4008"/>
    <w:rsid w:val="00D002EA"/>
    <w:rsid w:val="00D24CD0"/>
    <w:rsid w:val="00D64E39"/>
    <w:rsid w:val="00D72FD9"/>
    <w:rsid w:val="00D76E85"/>
    <w:rsid w:val="00D76F0E"/>
    <w:rsid w:val="00D82B21"/>
    <w:rsid w:val="00D86BD8"/>
    <w:rsid w:val="00D95AC0"/>
    <w:rsid w:val="00DA141C"/>
    <w:rsid w:val="00DA262E"/>
    <w:rsid w:val="00DC6029"/>
    <w:rsid w:val="00DD5969"/>
    <w:rsid w:val="00DE6257"/>
    <w:rsid w:val="00E05097"/>
    <w:rsid w:val="00E1283F"/>
    <w:rsid w:val="00E264A5"/>
    <w:rsid w:val="00E31966"/>
    <w:rsid w:val="00E4665F"/>
    <w:rsid w:val="00E61980"/>
    <w:rsid w:val="00E658F5"/>
    <w:rsid w:val="00E8589B"/>
    <w:rsid w:val="00E85DAE"/>
    <w:rsid w:val="00EA4C49"/>
    <w:rsid w:val="00EA6CF7"/>
    <w:rsid w:val="00EB28D2"/>
    <w:rsid w:val="00EB5858"/>
    <w:rsid w:val="00ED66BB"/>
    <w:rsid w:val="00F11FA7"/>
    <w:rsid w:val="00F15F3F"/>
    <w:rsid w:val="00F62A04"/>
    <w:rsid w:val="00F7056E"/>
    <w:rsid w:val="00FA6B4D"/>
    <w:rsid w:val="00FB08E2"/>
    <w:rsid w:val="00FD3437"/>
    <w:rsid w:val="00FD5099"/>
    <w:rsid w:val="00FD6184"/>
    <w:rsid w:val="00FE599F"/>
    <w:rsid w:val="00FF3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2AC3A"/>
  <w15:docId w15:val="{FF84A208-71B4-4BD0-8728-F3608244C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CEE"/>
  </w:style>
  <w:style w:type="paragraph" w:styleId="1">
    <w:name w:val="heading 1"/>
    <w:basedOn w:val="a"/>
    <w:link w:val="10"/>
    <w:uiPriority w:val="9"/>
    <w:qFormat/>
    <w:rsid w:val="00AC1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437"/>
    <w:pPr>
      <w:ind w:left="720"/>
      <w:contextualSpacing/>
    </w:pPr>
  </w:style>
  <w:style w:type="table" w:styleId="a4">
    <w:name w:val="Table Grid"/>
    <w:basedOn w:val="a1"/>
    <w:uiPriority w:val="39"/>
    <w:rsid w:val="001F5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1B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51BC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AC193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styleId="a7">
    <w:name w:val="Hyperlink"/>
    <w:basedOn w:val="a0"/>
    <w:uiPriority w:val="99"/>
    <w:unhideWhenUsed/>
    <w:rsid w:val="00831F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1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erts@oree.com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erts@oree.com.u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57FBD-47AC-42F0-8FBF-F1D5488B0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6267</Words>
  <Characters>3573</Characters>
  <Application>Microsoft Office Word</Application>
  <DocSecurity>0</DocSecurity>
  <Lines>29</Lines>
  <Paragraphs>19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Цепкалова Тетяна Анатоліївна</dc:creator>
  <cp:lastModifiedBy>Яровенко Тетяна</cp:lastModifiedBy>
  <cp:revision>7</cp:revision>
  <cp:lastPrinted>2026-06-18T06:46:00Z</cp:lastPrinted>
  <dcterms:created xsi:type="dcterms:W3CDTF">2026-07-17T11:52:00Z</dcterms:created>
  <dcterms:modified xsi:type="dcterms:W3CDTF">2026-08-31T07:58:00Z</dcterms:modified>
</cp:coreProperties>
</file>